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7072" w14:textId="5BE37394" w:rsidR="00F243FA" w:rsidRPr="0039549C" w:rsidRDefault="00F243FA" w:rsidP="000F0EEA">
      <w:pPr>
        <w:spacing w:after="0" w:line="240" w:lineRule="auto"/>
        <w:ind w:right="210"/>
        <w:jc w:val="right"/>
        <w:rPr>
          <w:rFonts w:ascii="Times New Roman" w:eastAsia="ＭＳ 明朝" w:hAnsi="Times New Roman" w:cs="Times New Roman"/>
          <w:kern w:val="2"/>
          <w:sz w:val="21"/>
        </w:rPr>
      </w:pPr>
    </w:p>
    <w:p w14:paraId="11EBCE16" w14:textId="315342CB" w:rsidR="00F243FA" w:rsidRPr="0039549C" w:rsidRDefault="008E7309" w:rsidP="008E7309">
      <w:pPr>
        <w:spacing w:after="0" w:line="240" w:lineRule="auto"/>
        <w:ind w:rightChars="120" w:right="264"/>
        <w:jc w:val="center"/>
        <w:rPr>
          <w:rFonts w:ascii="Times New Roman" w:eastAsia="游ゴシック" w:hAnsi="Times New Roman" w:cs="Times New Roman"/>
          <w:b/>
          <w:bCs/>
          <w:sz w:val="21"/>
          <w:szCs w:val="21"/>
        </w:rPr>
      </w:pPr>
      <w:r w:rsidRPr="0039549C">
        <w:rPr>
          <w:rFonts w:ascii="Times New Roman" w:eastAsia="游ゴシック" w:hAnsi="Times New Roman" w:cs="Times New Roman"/>
          <w:b/>
          <w:bCs/>
          <w:sz w:val="21"/>
          <w:szCs w:val="21"/>
        </w:rPr>
        <w:t>Research Ability Improvement Seminars (Research exchange seminar) Proposal Form</w:t>
      </w:r>
    </w:p>
    <w:p w14:paraId="55DBF30B" w14:textId="77777777" w:rsidR="008E7309" w:rsidRPr="0039549C" w:rsidRDefault="008E7309" w:rsidP="008E7309">
      <w:pPr>
        <w:spacing w:after="0" w:line="240" w:lineRule="auto"/>
        <w:ind w:rightChars="120" w:right="264"/>
        <w:jc w:val="center"/>
        <w:rPr>
          <w:rFonts w:ascii="Times New Roman" w:eastAsia="游ゴシック" w:hAnsi="Times New Roman" w:cs="Times New Roman"/>
          <w:b/>
          <w:b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6378"/>
      </w:tblGrid>
      <w:tr w:rsidR="00F243FA" w:rsidRPr="00C92205" w14:paraId="2014EE9A" w14:textId="77777777" w:rsidTr="008E7309">
        <w:trPr>
          <w:trHeight w:val="404"/>
        </w:trPr>
        <w:tc>
          <w:tcPr>
            <w:tcW w:w="3823" w:type="dxa"/>
            <w:vAlign w:val="center"/>
          </w:tcPr>
          <w:p w14:paraId="1E4DE175" w14:textId="77777777" w:rsidR="00F243FA" w:rsidRPr="0039549C" w:rsidRDefault="00F243FA" w:rsidP="00F243FA">
            <w:pPr>
              <w:ind w:rightChars="120" w:right="264"/>
              <w:jc w:val="center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6378" w:type="dxa"/>
            <w:vAlign w:val="center"/>
          </w:tcPr>
          <w:p w14:paraId="2CCF1993" w14:textId="77777777" w:rsidR="00F243FA" w:rsidRPr="0039549C" w:rsidRDefault="00F243FA" w:rsidP="00F243FA">
            <w:pPr>
              <w:ind w:rightChars="120" w:right="264"/>
              <w:jc w:val="center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Field to be filled in</w:t>
            </w:r>
          </w:p>
        </w:tc>
      </w:tr>
      <w:tr w:rsidR="00F243FA" w:rsidRPr="00C92205" w14:paraId="63A88621" w14:textId="77777777" w:rsidTr="008E7309">
        <w:tc>
          <w:tcPr>
            <w:tcW w:w="3823" w:type="dxa"/>
          </w:tcPr>
          <w:p w14:paraId="5E124763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Date of submission</w:t>
            </w:r>
          </w:p>
        </w:tc>
        <w:tc>
          <w:tcPr>
            <w:tcW w:w="6378" w:type="dxa"/>
          </w:tcPr>
          <w:p w14:paraId="7E4978B4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June 6, 2025 (Fri)</w:t>
            </w:r>
          </w:p>
        </w:tc>
      </w:tr>
      <w:tr w:rsidR="00F243FA" w:rsidRPr="00C92205" w14:paraId="22F26E46" w14:textId="77777777" w:rsidTr="008E7309">
        <w:tc>
          <w:tcPr>
            <w:tcW w:w="3823" w:type="dxa"/>
          </w:tcPr>
          <w:p w14:paraId="532E79D4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Suggested student name (Student ID number)</w:t>
            </w:r>
          </w:p>
          <w:p w14:paraId="39048BB0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Affiliated Union Course / Assigned University /</w:t>
            </w:r>
          </w:p>
          <w:p w14:paraId="7E6FB853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Contact address</w:t>
            </w:r>
          </w:p>
        </w:tc>
        <w:tc>
          <w:tcPr>
            <w:tcW w:w="6378" w:type="dxa"/>
          </w:tcPr>
          <w:p w14:paraId="1EFF3CBE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Segoe UI Symbol" w:eastAsia="Century" w:hAnsi="Segoe UI Symbol" w:cs="Segoe UI Symbol"/>
                <w:color w:val="FF0000"/>
                <w:sz w:val="20"/>
                <w:szCs w:val="20"/>
              </w:rPr>
              <w:t>★★★★</w:t>
            </w: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(U1234567)</w:t>
            </w:r>
          </w:p>
          <w:p w14:paraId="40CA10C7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 xml:space="preserve">Iwate University / </w:t>
            </w:r>
            <w:r w:rsidRPr="000F0EEA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〇〇</w:t>
            </w: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@iwate-u.ac.jp</w:t>
            </w:r>
          </w:p>
        </w:tc>
      </w:tr>
      <w:tr w:rsidR="00F243FA" w:rsidRPr="00C92205" w14:paraId="7A377EF0" w14:textId="77777777" w:rsidTr="008E7309">
        <w:tc>
          <w:tcPr>
            <w:tcW w:w="3823" w:type="dxa"/>
          </w:tcPr>
          <w:p w14:paraId="497D2DF3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Co-sponsored student (assigned university)</w:t>
            </w:r>
          </w:p>
          <w:p w14:paraId="625897CB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Number of students proposed</w:t>
            </w:r>
          </w:p>
        </w:tc>
        <w:tc>
          <w:tcPr>
            <w:tcW w:w="6378" w:type="dxa"/>
          </w:tcPr>
          <w:p w14:paraId="7BC442C0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 xml:space="preserve">○○○○ (Iwate University), </w:t>
            </w:r>
            <w:r w:rsidRPr="000F0EEA">
              <w:rPr>
                <w:rFonts w:ascii="Cambria Math" w:eastAsia="ＭＳ 明朝" w:hAnsi="Cambria Math" w:cs="Cambria Math" w:hint="eastAsia"/>
                <w:color w:val="FF0000"/>
                <w:sz w:val="20"/>
                <w:szCs w:val="20"/>
              </w:rPr>
              <w:t>◇◇◇◇</w:t>
            </w: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 xml:space="preserve"> (Iwate University)</w:t>
            </w:r>
          </w:p>
          <w:p w14:paraId="3341B131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A total of (2) including representatives</w:t>
            </w:r>
          </w:p>
        </w:tc>
      </w:tr>
      <w:tr w:rsidR="00F243FA" w:rsidRPr="00C92205" w14:paraId="3295D55B" w14:textId="77777777" w:rsidTr="008E7309">
        <w:tc>
          <w:tcPr>
            <w:tcW w:w="3823" w:type="dxa"/>
          </w:tcPr>
          <w:p w14:paraId="3E0DAABC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Collaborating Faculty (Affiliation / Position)*</w:t>
            </w:r>
          </w:p>
        </w:tc>
        <w:tc>
          <w:tcPr>
            <w:tcW w:w="6378" w:type="dxa"/>
          </w:tcPr>
          <w:p w14:paraId="2D5BB75A" w14:textId="7777777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□□□□ (Professor, Faculty of Agriculture, XX University)</w:t>
            </w:r>
          </w:p>
        </w:tc>
      </w:tr>
      <w:tr w:rsidR="00F243FA" w:rsidRPr="00C92205" w14:paraId="26EC559E" w14:textId="77777777" w:rsidTr="008E7309">
        <w:tc>
          <w:tcPr>
            <w:tcW w:w="3823" w:type="dxa"/>
          </w:tcPr>
          <w:p w14:paraId="3926DFD9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Title of seminar</w:t>
            </w:r>
          </w:p>
        </w:tc>
        <w:tc>
          <w:tcPr>
            <w:tcW w:w="6378" w:type="dxa"/>
          </w:tcPr>
          <w:p w14:paraId="23664EDE" w14:textId="77777777" w:rsidR="00F243FA" w:rsidRPr="000F0EEA" w:rsidRDefault="00F243FA" w:rsidP="00F243FA">
            <w:pPr>
              <w:widowControl w:val="0"/>
              <w:autoSpaceDE w:val="0"/>
              <w:autoSpaceDN w:val="0"/>
              <w:adjustRightInd w:val="0"/>
              <w:ind w:leftChars="18" w:left="40" w:rightChars="-338" w:right="-74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ＭＳ 明朝" w:hAnsi="Times New Roman" w:cs="Times New Roman" w:hint="eastAsia"/>
                <w:color w:val="FF0000"/>
                <w:sz w:val="20"/>
                <w:szCs w:val="20"/>
              </w:rPr>
              <w:t>〇〇</w:t>
            </w: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 xml:space="preserve"> student research exchange meeting</w:t>
            </w:r>
          </w:p>
        </w:tc>
      </w:tr>
      <w:tr w:rsidR="00F243FA" w:rsidRPr="00C92205" w14:paraId="658317B8" w14:textId="77777777" w:rsidTr="008E7309">
        <w:tc>
          <w:tcPr>
            <w:tcW w:w="3823" w:type="dxa"/>
          </w:tcPr>
          <w:p w14:paraId="539D665D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Main target students</w:t>
            </w:r>
          </w:p>
        </w:tc>
        <w:tc>
          <w:tcPr>
            <w:tcW w:w="6378" w:type="dxa"/>
          </w:tcPr>
          <w:p w14:paraId="2DBA4907" w14:textId="50816352" w:rsidR="00C92205" w:rsidRPr="000F0EEA" w:rsidRDefault="00C92205" w:rsidP="00F243FA">
            <w:pPr>
              <w:ind w:rightChars="120" w:right="264"/>
              <w:rPr>
                <w:rFonts w:ascii="Times New Roman" w:eastAsia="Century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F0EEA">
              <w:rPr>
                <w:rFonts w:ascii="ＭＳ 明朝" w:eastAsia="ＭＳ 明朝" w:hAnsi="ＭＳ 明朝" w:cs="ＭＳ 明朝" w:hint="eastAsia"/>
                <w:b/>
                <w:bCs/>
                <w:color w:val="FF0000"/>
                <w:sz w:val="20"/>
                <w:szCs w:val="20"/>
              </w:rPr>
              <w:t>〇〇</w:t>
            </w:r>
            <w:r w:rsidRPr="000F0EEA">
              <w:rPr>
                <w:rFonts w:ascii="Times New Roman" w:eastAsia="Century" w:hAnsi="Times New Roman" w:cs="Times New Roman"/>
                <w:b/>
                <w:bCs/>
                <w:color w:val="FF0000"/>
                <w:sz w:val="20"/>
                <w:szCs w:val="20"/>
              </w:rPr>
              <w:t xml:space="preserve">UGAS students majoring in </w:t>
            </w:r>
            <w:r w:rsidRPr="000F0EEA">
              <w:rPr>
                <w:rFonts w:ascii="ＭＳ 明朝" w:eastAsia="ＭＳ 明朝" w:hAnsi="ＭＳ 明朝" w:cs="ＭＳ 明朝" w:hint="eastAsia"/>
                <w:b/>
                <w:bCs/>
                <w:color w:val="FF0000"/>
                <w:sz w:val="20"/>
                <w:szCs w:val="20"/>
              </w:rPr>
              <w:t>〇〇</w:t>
            </w:r>
            <w:r w:rsidRPr="000F0EEA">
              <w:rPr>
                <w:rFonts w:ascii="Times New Roman" w:eastAsia="Century" w:hAnsi="Times New Roman" w:cs="Times New Roman"/>
                <w:b/>
                <w:bCs/>
                <w:color w:val="FF0000"/>
                <w:sz w:val="20"/>
                <w:szCs w:val="20"/>
              </w:rPr>
              <w:t xml:space="preserve"> studies, especially those in the constituent universities</w:t>
            </w:r>
          </w:p>
          <w:p w14:paraId="64031680" w14:textId="7F82B155" w:rsidR="00F243FA" w:rsidRPr="000F0EEA" w:rsidRDefault="00C92205" w:rsidP="00F243FA">
            <w:pPr>
              <w:ind w:rightChars="120" w:right="264"/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F0EEA">
              <w:rPr>
                <w:rFonts w:ascii="ＭＳ 明朝" w:eastAsia="ＭＳ 明朝" w:hAnsi="ＭＳ 明朝" w:cs="ＭＳ 明朝" w:hint="eastAsia"/>
                <w:b/>
                <w:bCs/>
                <w:color w:val="FF0000"/>
                <w:sz w:val="20"/>
                <w:szCs w:val="20"/>
              </w:rPr>
              <w:t>〇〇</w:t>
            </w:r>
            <w:r w:rsidRPr="000F0EEA">
              <w:rPr>
                <w:rFonts w:ascii="Times New Roman" w:eastAsia="Century" w:hAnsi="Times New Roman" w:cs="Times New Roman"/>
                <w:b/>
                <w:bCs/>
                <w:color w:val="FF0000"/>
                <w:sz w:val="20"/>
                <w:szCs w:val="20"/>
              </w:rPr>
              <w:t xml:space="preserve"> Master's and undergraduate students, as well as faculty members, who are interested in the field of </w:t>
            </w:r>
            <w:r w:rsidRPr="000F0EEA">
              <w:rPr>
                <w:rFonts w:ascii="ＭＳ 明朝" w:eastAsia="ＭＳ 明朝" w:hAnsi="ＭＳ 明朝" w:cs="ＭＳ 明朝" w:hint="eastAsia"/>
                <w:b/>
                <w:bCs/>
                <w:color w:val="FF0000"/>
                <w:sz w:val="20"/>
                <w:szCs w:val="20"/>
              </w:rPr>
              <w:t>〇〇</w:t>
            </w:r>
          </w:p>
        </w:tc>
      </w:tr>
      <w:tr w:rsidR="00F243FA" w:rsidRPr="00C92205" w14:paraId="6CD6EFD1" w14:textId="77777777" w:rsidTr="008E7309">
        <w:tc>
          <w:tcPr>
            <w:tcW w:w="3823" w:type="dxa"/>
          </w:tcPr>
          <w:p w14:paraId="7131EB45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Preferred course schedule (number of hours)</w:t>
            </w:r>
          </w:p>
          <w:p w14:paraId="231BB8D2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Location (room or online)</w:t>
            </w:r>
          </w:p>
          <w:p w14:paraId="798E026A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Language used</w:t>
            </w:r>
          </w:p>
          <w:p w14:paraId="57FF8A34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* In principle, 9:00-17:00 on weekdays</w:t>
            </w:r>
          </w:p>
          <w:p w14:paraId="0165C3BD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*1 month or later from the submission of the project</w:t>
            </w:r>
          </w:p>
        </w:tc>
        <w:tc>
          <w:tcPr>
            <w:tcW w:w="6378" w:type="dxa"/>
          </w:tcPr>
          <w:p w14:paraId="3812CAC7" w14:textId="77777777" w:rsidR="00F243FA" w:rsidRPr="000F0EEA" w:rsidRDefault="00F243FA" w:rsidP="00F243FA">
            <w:pPr>
              <w:ind w:rightChars="120" w:right="264"/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color w:val="FF0000"/>
                <w:sz w:val="20"/>
                <w:szCs w:val="20"/>
              </w:rPr>
              <w:t>July 28, 2025 (Mon) 15:00-17:00 (2 hours)</w:t>
            </w:r>
          </w:p>
          <w:p w14:paraId="43FA1913" w14:textId="77777777" w:rsidR="00F243FA" w:rsidRPr="000F0EEA" w:rsidRDefault="00F243FA" w:rsidP="00F243FA">
            <w:pPr>
              <w:ind w:rightChars="120" w:right="264"/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(In the case of face-to-face meetings) Information on the location of the event is provided.</w:t>
            </w:r>
          </w:p>
          <w:p w14:paraId="6CA0B89A" w14:textId="77777777" w:rsidR="00F243FA" w:rsidRPr="000F0EEA" w:rsidRDefault="00F243FA" w:rsidP="00F243FA">
            <w:pPr>
              <w:ind w:rightChars="120" w:right="264" w:firstLineChars="100" w:firstLine="200"/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ＭＳ 明朝" w:hAnsi="Times New Roman" w:cs="Times New Roman"/>
                <w:color w:val="FF0000"/>
                <w:sz w:val="20"/>
                <w:szCs w:val="20"/>
              </w:rPr>
              <w:t>Languages Used Combined Japanese and English</w:t>
            </w:r>
          </w:p>
        </w:tc>
      </w:tr>
      <w:tr w:rsidR="00F243FA" w:rsidRPr="00C92205" w14:paraId="7C73A66A" w14:textId="77777777" w:rsidTr="008E7309">
        <w:tc>
          <w:tcPr>
            <w:tcW w:w="3823" w:type="dxa"/>
          </w:tcPr>
          <w:p w14:paraId="0CBB1925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 xml:space="preserve">Number of students expected to take the </w:t>
            </w:r>
            <w:proofErr w:type="gramStart"/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course</w:t>
            </w:r>
            <w:proofErr w:type="gramEnd"/>
          </w:p>
          <w:p w14:paraId="00C0496E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(more than 10 people)</w:t>
            </w:r>
          </w:p>
        </w:tc>
        <w:tc>
          <w:tcPr>
            <w:tcW w:w="6378" w:type="dxa"/>
          </w:tcPr>
          <w:p w14:paraId="6BCDC225" w14:textId="5F143A27" w:rsidR="00F243FA" w:rsidRPr="000F0EEA" w:rsidRDefault="00F243FA" w:rsidP="00F243FA">
            <w:pPr>
              <w:ind w:rightChars="120" w:right="264"/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  <w:t>Iwate University: 10 or more students</w:t>
            </w:r>
            <w:r w:rsidR="00692283" w:rsidRPr="000F0EEA"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0F0EEA"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  <w:t xml:space="preserve"> including doctoral students and master's students</w:t>
            </w:r>
          </w:p>
          <w:p w14:paraId="4F9E06B1" w14:textId="77777777" w:rsidR="00F243FA" w:rsidRPr="000F0EEA" w:rsidRDefault="00F243FA" w:rsidP="00F243FA">
            <w:pPr>
              <w:ind w:rightChars="120" w:right="264"/>
              <w:jc w:val="right"/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  <w:t>Total (10) or more expected to participate</w:t>
            </w:r>
          </w:p>
        </w:tc>
      </w:tr>
      <w:tr w:rsidR="00F243FA" w:rsidRPr="00C92205" w14:paraId="2F7C1D4C" w14:textId="77777777" w:rsidTr="008E7309">
        <w:tc>
          <w:tcPr>
            <w:tcW w:w="3823" w:type="dxa"/>
          </w:tcPr>
          <w:p w14:paraId="7BC422D8" w14:textId="7777777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Other</w:t>
            </w:r>
          </w:p>
          <w:p w14:paraId="2E79BFDE" w14:textId="53DA0237" w:rsidR="00F243FA" w:rsidRPr="0039549C" w:rsidRDefault="00F243FA" w:rsidP="00F243FA">
            <w:pPr>
              <w:ind w:rightChars="120" w:right="264"/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</w:pP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 xml:space="preserve">Contacting </w:t>
            </w:r>
            <w:r w:rsidR="00692283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UGAS</w:t>
            </w:r>
            <w:r w:rsidRPr="0039549C">
              <w:rPr>
                <w:rFonts w:ascii="Times New Roman" w:eastAsia="游ゴシック" w:hAnsi="Times New Roman" w:cs="Times New Roman"/>
                <w:b/>
                <w:bCs/>
                <w:sz w:val="18"/>
                <w:szCs w:val="18"/>
              </w:rPr>
              <w:t>, matters for consultation, etc.</w:t>
            </w:r>
          </w:p>
        </w:tc>
        <w:tc>
          <w:tcPr>
            <w:tcW w:w="6378" w:type="dxa"/>
          </w:tcPr>
          <w:p w14:paraId="0FC263D2" w14:textId="64E01F87" w:rsidR="00F243FA" w:rsidRPr="000F0EEA" w:rsidRDefault="00692283" w:rsidP="00F243FA">
            <w:pPr>
              <w:ind w:rightChars="120" w:right="264"/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</w:pPr>
            <w:r w:rsidRPr="000F0EEA">
              <w:rPr>
                <w:rFonts w:ascii="Times New Roman" w:eastAsia="Century" w:hAnsi="Times New Roman" w:cs="Times New Roman"/>
                <w:bCs/>
                <w:color w:val="FF0000"/>
                <w:sz w:val="20"/>
                <w:szCs w:val="20"/>
              </w:rPr>
              <w:t> would like some advice on how to conduct the seminar</w:t>
            </w:r>
          </w:p>
        </w:tc>
      </w:tr>
    </w:tbl>
    <w:p w14:paraId="2B4AA20A" w14:textId="77777777" w:rsidR="000F0EEA" w:rsidRPr="000F0EEA" w:rsidRDefault="000F0EEA" w:rsidP="000F0EEA">
      <w:pPr>
        <w:spacing w:line="240" w:lineRule="exact"/>
        <w:rPr>
          <w:rFonts w:ascii="Calibri" w:eastAsia="ＭＳ 明朝" w:hAnsi="Calibri" w:cs="Times New Roman"/>
          <w:color w:val="FF0000"/>
        </w:rPr>
      </w:pPr>
    </w:p>
    <w:p w14:paraId="69372156" w14:textId="77777777" w:rsidR="000F0EEA" w:rsidRPr="000F0EEA" w:rsidRDefault="000F0EEA" w:rsidP="000F0EEA">
      <w:pPr>
        <w:spacing w:line="240" w:lineRule="exact"/>
        <w:rPr>
          <w:rFonts w:ascii="Calibri" w:eastAsia="ＭＳ 明朝" w:hAnsi="Calibri" w:cs="Times New Roman"/>
          <w:color w:val="FF0000"/>
        </w:rPr>
      </w:pPr>
      <w:r w:rsidRPr="000F0EEA">
        <w:rPr>
          <w:rFonts w:ascii="Calibri" w:eastAsia="ＭＳ 明朝" w:hAnsi="Calibri" w:cs="Times New Roman"/>
          <w:color w:val="FF0000"/>
        </w:rPr>
        <w:t>* Please overwrite the example in red to create the proposal.</w:t>
      </w:r>
    </w:p>
    <w:p w14:paraId="6498F0A1" w14:textId="76D382B7" w:rsidR="00DC0361" w:rsidRPr="000F0EEA" w:rsidRDefault="00DC0361" w:rsidP="000F0EEA">
      <w:pPr>
        <w:spacing w:after="0" w:line="320" w:lineRule="exact"/>
        <w:ind w:rightChars="120" w:right="264"/>
        <w:rPr>
          <w:rFonts w:ascii="Times New Roman" w:eastAsia="ＭＳ 明朝" w:hAnsi="Times New Roman" w:cs="Times New Roman"/>
          <w:sz w:val="21"/>
          <w:szCs w:val="21"/>
        </w:rPr>
      </w:pPr>
    </w:p>
    <w:p w14:paraId="38086988" w14:textId="77777777" w:rsidR="00836191" w:rsidRPr="0039549C" w:rsidRDefault="00836191" w:rsidP="008E7309">
      <w:pPr>
        <w:spacing w:after="0" w:line="320" w:lineRule="exact"/>
        <w:ind w:leftChars="65" w:left="424" w:rightChars="120" w:right="264" w:hangingChars="134" w:hanging="281"/>
        <w:rPr>
          <w:rFonts w:ascii="Times New Roman" w:eastAsia="ＭＳ 明朝" w:hAnsi="Times New Roman" w:cs="Times New Roman"/>
          <w:color w:val="FF0000"/>
          <w:sz w:val="21"/>
          <w:szCs w:val="21"/>
        </w:rPr>
      </w:pPr>
    </w:p>
    <w:p w14:paraId="25D2A07B" w14:textId="766D9FBB" w:rsidR="00836191" w:rsidRPr="0039549C" w:rsidRDefault="00836191" w:rsidP="0039549C">
      <w:pPr>
        <w:rPr>
          <w:rFonts w:ascii="Times New Roman" w:eastAsia="ＭＳ 明朝" w:hAnsi="Times New Roman" w:cs="Times New Roman"/>
          <w:color w:val="FF0000"/>
          <w:sz w:val="21"/>
          <w:szCs w:val="21"/>
        </w:rPr>
      </w:pPr>
    </w:p>
    <w:sectPr w:rsidR="00836191" w:rsidRPr="0039549C" w:rsidSect="00D3051F">
      <w:footerReference w:type="default" r:id="rId8"/>
      <w:pgSz w:w="11906" w:h="16838" w:code="9"/>
      <w:pgMar w:top="720" w:right="720" w:bottom="720" w:left="720" w:header="850" w:footer="994" w:gutter="0"/>
      <w:paperSrc w:first="15" w:other="1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2E88" w14:textId="77777777" w:rsidR="00DA7535" w:rsidRDefault="00DA7535" w:rsidP="00C4533F">
      <w:pPr>
        <w:spacing w:after="0" w:line="240" w:lineRule="auto"/>
      </w:pPr>
      <w:r>
        <w:separator/>
      </w:r>
    </w:p>
  </w:endnote>
  <w:endnote w:type="continuationSeparator" w:id="0">
    <w:p w14:paraId="69701A0C" w14:textId="77777777" w:rsidR="00DA7535" w:rsidRDefault="00DA7535" w:rsidP="00C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1E4A" w14:textId="77777777" w:rsidR="00C4533F" w:rsidRDefault="00C4533F" w:rsidP="00C4533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3444" w14:textId="77777777" w:rsidR="00DA7535" w:rsidRDefault="00DA7535" w:rsidP="00C4533F">
      <w:pPr>
        <w:spacing w:after="0" w:line="240" w:lineRule="auto"/>
      </w:pPr>
      <w:r>
        <w:separator/>
      </w:r>
    </w:p>
  </w:footnote>
  <w:footnote w:type="continuationSeparator" w:id="0">
    <w:p w14:paraId="4371A4F6" w14:textId="77777777" w:rsidR="00DA7535" w:rsidRDefault="00DA7535" w:rsidP="00C4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0193"/>
    <w:multiLevelType w:val="hybridMultilevel"/>
    <w:tmpl w:val="33105A1C"/>
    <w:lvl w:ilvl="0" w:tplc="239A1FF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45E85"/>
    <w:multiLevelType w:val="multilevel"/>
    <w:tmpl w:val="BCDAA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67013"/>
    <w:multiLevelType w:val="multilevel"/>
    <w:tmpl w:val="9F40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1C18B0"/>
    <w:multiLevelType w:val="multilevel"/>
    <w:tmpl w:val="80EC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9304623">
    <w:abstractNumId w:val="0"/>
  </w:num>
  <w:num w:numId="2" w16cid:durableId="695352833">
    <w:abstractNumId w:val="1"/>
  </w:num>
  <w:num w:numId="3" w16cid:durableId="388694384">
    <w:abstractNumId w:val="3"/>
  </w:num>
  <w:num w:numId="4" w16cid:durableId="9386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inkAnnotations="0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6"/>
    <w:rsid w:val="00005CCB"/>
    <w:rsid w:val="000206EA"/>
    <w:rsid w:val="00023816"/>
    <w:rsid w:val="000D3DB5"/>
    <w:rsid w:val="000D58DE"/>
    <w:rsid w:val="000F0EEA"/>
    <w:rsid w:val="000F434E"/>
    <w:rsid w:val="000F6002"/>
    <w:rsid w:val="00120549"/>
    <w:rsid w:val="001365AD"/>
    <w:rsid w:val="00191398"/>
    <w:rsid w:val="001A4155"/>
    <w:rsid w:val="001B24AE"/>
    <w:rsid w:val="001F2955"/>
    <w:rsid w:val="002E1D80"/>
    <w:rsid w:val="002E76FA"/>
    <w:rsid w:val="003252E5"/>
    <w:rsid w:val="0039549C"/>
    <w:rsid w:val="003B621D"/>
    <w:rsid w:val="003B6F0C"/>
    <w:rsid w:val="003B6F82"/>
    <w:rsid w:val="003B7552"/>
    <w:rsid w:val="003D0985"/>
    <w:rsid w:val="003D6EE0"/>
    <w:rsid w:val="004D37BB"/>
    <w:rsid w:val="005320E5"/>
    <w:rsid w:val="00533957"/>
    <w:rsid w:val="00577E1B"/>
    <w:rsid w:val="00586086"/>
    <w:rsid w:val="005F1083"/>
    <w:rsid w:val="005F3387"/>
    <w:rsid w:val="005F40B0"/>
    <w:rsid w:val="006079CA"/>
    <w:rsid w:val="00633C05"/>
    <w:rsid w:val="00641949"/>
    <w:rsid w:val="00642A05"/>
    <w:rsid w:val="00687305"/>
    <w:rsid w:val="00692283"/>
    <w:rsid w:val="006D35AB"/>
    <w:rsid w:val="006F242D"/>
    <w:rsid w:val="0072652C"/>
    <w:rsid w:val="007A370C"/>
    <w:rsid w:val="007D7A3D"/>
    <w:rsid w:val="00836191"/>
    <w:rsid w:val="008757C4"/>
    <w:rsid w:val="008E7309"/>
    <w:rsid w:val="0090150B"/>
    <w:rsid w:val="0092171F"/>
    <w:rsid w:val="009322E8"/>
    <w:rsid w:val="0094258E"/>
    <w:rsid w:val="009708B6"/>
    <w:rsid w:val="009865CC"/>
    <w:rsid w:val="009A00E2"/>
    <w:rsid w:val="009D2657"/>
    <w:rsid w:val="00B30E85"/>
    <w:rsid w:val="00B6241A"/>
    <w:rsid w:val="00B75853"/>
    <w:rsid w:val="00B81FD4"/>
    <w:rsid w:val="00BB7FD3"/>
    <w:rsid w:val="00C0596D"/>
    <w:rsid w:val="00C31B53"/>
    <w:rsid w:val="00C4533F"/>
    <w:rsid w:val="00C8403E"/>
    <w:rsid w:val="00C92205"/>
    <w:rsid w:val="00CB0C3F"/>
    <w:rsid w:val="00D001B6"/>
    <w:rsid w:val="00D3051F"/>
    <w:rsid w:val="00DA7535"/>
    <w:rsid w:val="00DB6588"/>
    <w:rsid w:val="00DC0361"/>
    <w:rsid w:val="00DC540E"/>
    <w:rsid w:val="00DD770E"/>
    <w:rsid w:val="00DF38C3"/>
    <w:rsid w:val="00E82E28"/>
    <w:rsid w:val="00E84626"/>
    <w:rsid w:val="00EB7412"/>
    <w:rsid w:val="00EC2716"/>
    <w:rsid w:val="00EC5D55"/>
    <w:rsid w:val="00ED586D"/>
    <w:rsid w:val="00EF4661"/>
    <w:rsid w:val="00F02530"/>
    <w:rsid w:val="00F238CF"/>
    <w:rsid w:val="00F243FA"/>
    <w:rsid w:val="00F42B7F"/>
    <w:rsid w:val="00F56B28"/>
    <w:rsid w:val="00F62918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76A66"/>
  <w15:chartTrackingRefBased/>
  <w15:docId w15:val="{06CA9F2A-610E-4AC9-9F27-6ED3F62A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0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4194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41949"/>
    <w:pPr>
      <w:widowControl w:val="0"/>
      <w:spacing w:after="0" w:line="240" w:lineRule="auto"/>
      <w:ind w:leftChars="400" w:left="840"/>
      <w:jc w:val="both"/>
    </w:pPr>
    <w:rPr>
      <w:kern w:val="2"/>
      <w:sz w:val="21"/>
    </w:rPr>
  </w:style>
  <w:style w:type="paragraph" w:styleId="a6">
    <w:name w:val="No Spacing"/>
    <w:uiPriority w:val="1"/>
    <w:qFormat/>
    <w:rsid w:val="00BB7FD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C4533F"/>
  </w:style>
  <w:style w:type="paragraph" w:styleId="a9">
    <w:name w:val="footer"/>
    <w:basedOn w:val="a"/>
    <w:link w:val="aa"/>
    <w:uiPriority w:val="99"/>
    <w:unhideWhenUsed/>
    <w:rsid w:val="00C4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C4533F"/>
  </w:style>
  <w:style w:type="paragraph" w:styleId="ab">
    <w:name w:val="Revision"/>
    <w:hidden/>
    <w:uiPriority w:val="99"/>
    <w:semiHidden/>
    <w:rsid w:val="007A370C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7A37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370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942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5C8B-AEFC-46FD-99D5-26F716F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Arifa Ahamed</dc:creator>
  <cp:keywords/>
  <dc:description/>
  <cp:lastModifiedBy>髙橋　希里子</cp:lastModifiedBy>
  <cp:revision>10</cp:revision>
  <cp:lastPrinted>2025-05-27T23:49:00Z</cp:lastPrinted>
  <dcterms:created xsi:type="dcterms:W3CDTF">2025-05-28T00:02:00Z</dcterms:created>
  <dcterms:modified xsi:type="dcterms:W3CDTF">2025-06-03T04:40:00Z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52d26ccf-8b40-422c-97d5-9a9e04b3d224</vt:lpwstr>
  </property>
</Properties>
</file>