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5045" w14:textId="328F3241" w:rsidR="00112E75" w:rsidRDefault="006745AE">
      <w:pPr>
        <w:jc w:val="center"/>
        <w:rPr>
          <w:b/>
          <w:lang w:eastAsia="zh-CN"/>
        </w:rPr>
      </w:pPr>
      <w:r>
        <w:rPr>
          <w:rFonts w:hint="eastAsia"/>
          <w:b/>
        </w:rPr>
        <w:t>202</w:t>
      </w:r>
      <w:r w:rsidR="001C67B0">
        <w:rPr>
          <w:b/>
        </w:rPr>
        <w:t>5</w:t>
      </w:r>
      <w:r w:rsidR="00801F4C">
        <w:rPr>
          <w:rFonts w:hint="eastAsia"/>
          <w:b/>
          <w:lang w:eastAsia="zh-CN"/>
        </w:rPr>
        <w:t xml:space="preserve">年度　</w:t>
      </w:r>
      <w:r w:rsidR="00112E75">
        <w:rPr>
          <w:rFonts w:hint="eastAsia"/>
          <w:b/>
          <w:lang w:eastAsia="zh-CN"/>
        </w:rPr>
        <w:t>岩手大学</w:t>
      </w:r>
      <w:r w:rsidR="00097212">
        <w:rPr>
          <w:rFonts w:hint="eastAsia"/>
          <w:b/>
          <w:lang w:eastAsia="zh-CN"/>
        </w:rPr>
        <w:t>大学院連合農学研究科</w:t>
      </w:r>
    </w:p>
    <w:p w14:paraId="474E47A6" w14:textId="77777777" w:rsidR="00112E75" w:rsidRDefault="00AF4F1E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学生研究支援</w:t>
      </w:r>
      <w:r w:rsidR="00801F4C">
        <w:rPr>
          <w:rFonts w:hint="eastAsia"/>
          <w:b/>
          <w:lang w:eastAsia="zh-CN"/>
        </w:rPr>
        <w:t>経費　申請書</w:t>
      </w:r>
    </w:p>
    <w:p w14:paraId="211F8A51" w14:textId="77777777" w:rsidR="009D6899" w:rsidRDefault="009D6899" w:rsidP="009D6899">
      <w:pPr>
        <w:autoSpaceDE w:val="0"/>
        <w:autoSpaceDN w:val="0"/>
        <w:adjustRightInd w:val="0"/>
        <w:ind w:left="321" w:hangingChars="200" w:hanging="321"/>
        <w:jc w:val="center"/>
        <w:rPr>
          <w:rFonts w:ascii="ＭＳ 明朝" w:hAnsi="ＭＳ 明朝" w:cs="MS UI Gothic"/>
          <w:b/>
          <w:kern w:val="0"/>
          <w:sz w:val="16"/>
          <w:szCs w:val="16"/>
          <w:lang w:val="ja-JP"/>
        </w:rPr>
      </w:pPr>
      <w:r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（注）各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項目記入欄のスペースは変更可能ですが、全体は必ず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u w:val="single"/>
          <w:lang w:val="ja-JP"/>
        </w:rPr>
        <w:t>２ページに収まるように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作成してください。</w:t>
      </w:r>
    </w:p>
    <w:p w14:paraId="520A0530" w14:textId="77777777" w:rsidR="009D6899" w:rsidRPr="009D6899" w:rsidRDefault="009D6899" w:rsidP="009D6899">
      <w:pPr>
        <w:autoSpaceDE w:val="0"/>
        <w:autoSpaceDN w:val="0"/>
        <w:adjustRightInd w:val="0"/>
        <w:ind w:left="321" w:hangingChars="200" w:hanging="321"/>
        <w:jc w:val="center"/>
        <w:rPr>
          <w:rFonts w:ascii="ＭＳ 明朝" w:hAnsi="ＭＳ 明朝" w:cs="MS UI Gothic"/>
          <w:b/>
          <w:kern w:val="0"/>
          <w:sz w:val="16"/>
          <w:szCs w:val="16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59"/>
        <w:gridCol w:w="2069"/>
        <w:gridCol w:w="1701"/>
        <w:gridCol w:w="1269"/>
      </w:tblGrid>
      <w:tr w:rsidR="00112E75" w:rsidRPr="00112E75" w14:paraId="521BF15D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6575F261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6998" w:type="dxa"/>
            <w:gridSpan w:val="4"/>
            <w:vAlign w:val="center"/>
          </w:tcPr>
          <w:p w14:paraId="78E05B4F" w14:textId="023E1189" w:rsidR="00112E75" w:rsidRPr="00112E75" w:rsidRDefault="00112E75" w:rsidP="00DC4E73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</w:t>
            </w:r>
            <w:r w:rsidR="00181042">
              <w:rPr>
                <w:rFonts w:hint="eastAsia"/>
                <w:sz w:val="21"/>
                <w:szCs w:val="21"/>
              </w:rPr>
              <w:t>20</w:t>
            </w:r>
            <w:r w:rsidR="00A75082">
              <w:rPr>
                <w:sz w:val="21"/>
                <w:szCs w:val="21"/>
              </w:rPr>
              <w:t>2</w:t>
            </w:r>
            <w:r w:rsidR="001C67B0">
              <w:rPr>
                <w:sz w:val="21"/>
                <w:szCs w:val="21"/>
              </w:rPr>
              <w:t>5</w:t>
            </w:r>
            <w:r w:rsidRPr="00112E75">
              <w:rPr>
                <w:rFonts w:hint="eastAsia"/>
                <w:sz w:val="21"/>
                <w:szCs w:val="21"/>
              </w:rPr>
              <w:t>年</w:t>
            </w:r>
            <w:r w:rsidRPr="00112E75">
              <w:rPr>
                <w:rFonts w:hint="eastAsia"/>
                <w:sz w:val="21"/>
                <w:szCs w:val="21"/>
              </w:rPr>
              <w:t xml:space="preserve">     </w:t>
            </w:r>
            <w:r w:rsidRPr="00112E75">
              <w:rPr>
                <w:rFonts w:hint="eastAsia"/>
                <w:sz w:val="21"/>
                <w:szCs w:val="21"/>
              </w:rPr>
              <w:t>月</w:t>
            </w:r>
            <w:r w:rsidRPr="00112E75">
              <w:rPr>
                <w:rFonts w:hint="eastAsia"/>
                <w:sz w:val="21"/>
                <w:szCs w:val="21"/>
              </w:rPr>
              <w:t xml:space="preserve">     </w:t>
            </w:r>
            <w:r w:rsidRPr="00112E7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12E75" w:rsidRPr="00112E75" w14:paraId="06562024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15076CCE" w14:textId="77777777" w:rsidR="00112E75" w:rsidRPr="00112E75" w:rsidRDefault="00112E75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6998" w:type="dxa"/>
            <w:gridSpan w:val="4"/>
            <w:vAlign w:val="center"/>
          </w:tcPr>
          <w:p w14:paraId="58E5E384" w14:textId="77777777" w:rsidR="00112E75" w:rsidRPr="00112E75" w:rsidRDefault="00112E75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801F4C" w:rsidRPr="00112E75" w14:paraId="6FC2036F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311BA8BF" w14:textId="77777777" w:rsidR="00801F4C" w:rsidRPr="00112E75" w:rsidRDefault="00801F4C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入学年度・大学</w:t>
            </w:r>
          </w:p>
        </w:tc>
        <w:tc>
          <w:tcPr>
            <w:tcW w:w="6998" w:type="dxa"/>
            <w:gridSpan w:val="4"/>
            <w:vAlign w:val="center"/>
          </w:tcPr>
          <w:p w14:paraId="0D256C8D" w14:textId="77777777" w:rsidR="00801F4C" w:rsidRPr="00112E75" w:rsidRDefault="00801F4C" w:rsidP="00112E75">
            <w:pPr>
              <w:jc w:val="both"/>
              <w:rPr>
                <w:sz w:val="21"/>
                <w:szCs w:val="21"/>
                <w:lang w:eastAsia="zh-CN"/>
              </w:rPr>
            </w:pPr>
            <w:r w:rsidRPr="00112E75">
              <w:rPr>
                <w:rFonts w:hint="eastAsia"/>
                <w:sz w:val="21"/>
                <w:szCs w:val="21"/>
                <w:lang w:eastAsia="zh-CN"/>
              </w:rPr>
              <w:t>（　　　　　　）年度入学　配属大学（　　　　　　　　　　）</w:t>
            </w:r>
          </w:p>
        </w:tc>
      </w:tr>
      <w:tr w:rsidR="00112E75" w:rsidRPr="00112E75" w14:paraId="01CBD315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010AAB98" w14:textId="77777777" w:rsidR="00112E75" w:rsidRPr="00112E75" w:rsidRDefault="00801F4C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専攻・連合講座</w:t>
            </w:r>
          </w:p>
        </w:tc>
        <w:tc>
          <w:tcPr>
            <w:tcW w:w="6998" w:type="dxa"/>
            <w:gridSpan w:val="4"/>
            <w:vAlign w:val="center"/>
          </w:tcPr>
          <w:p w14:paraId="116599D9" w14:textId="77777777" w:rsidR="00112E75" w:rsidRPr="00112E75" w:rsidRDefault="00801F4C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（　　　　　　　　　　　）専攻・（　　　　　　　　　　　）連合講座</w:t>
            </w:r>
          </w:p>
        </w:tc>
      </w:tr>
      <w:tr w:rsidR="00112E75" w:rsidRPr="00112E75" w14:paraId="20D7AAF8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036D82EB" w14:textId="77777777" w:rsidR="00112E75" w:rsidRPr="00112E75" w:rsidRDefault="00801F4C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主</w:t>
            </w:r>
            <w:r w:rsidR="00112E75" w:rsidRPr="00112E75">
              <w:rPr>
                <w:rFonts w:hint="eastAsia"/>
                <w:sz w:val="21"/>
                <w:szCs w:val="21"/>
              </w:rPr>
              <w:t>指導教員氏名</w:t>
            </w:r>
          </w:p>
        </w:tc>
        <w:tc>
          <w:tcPr>
            <w:tcW w:w="6998" w:type="dxa"/>
            <w:gridSpan w:val="4"/>
            <w:vAlign w:val="center"/>
          </w:tcPr>
          <w:p w14:paraId="1B4428A3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112E75" w:rsidRPr="00112E75" w14:paraId="2E07A074" w14:textId="77777777" w:rsidTr="0013383B">
        <w:trPr>
          <w:trHeight w:hRule="exact" w:val="670"/>
        </w:trPr>
        <w:tc>
          <w:tcPr>
            <w:tcW w:w="2063" w:type="dxa"/>
            <w:vAlign w:val="center"/>
          </w:tcPr>
          <w:p w14:paraId="0CC6B00F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研究</w:t>
            </w:r>
            <w:r w:rsidR="0013383B">
              <w:rPr>
                <w:rFonts w:hint="eastAsia"/>
                <w:sz w:val="21"/>
                <w:szCs w:val="21"/>
              </w:rPr>
              <w:t>課題（日本語）</w:t>
            </w:r>
          </w:p>
        </w:tc>
        <w:tc>
          <w:tcPr>
            <w:tcW w:w="6998" w:type="dxa"/>
            <w:gridSpan w:val="4"/>
            <w:vAlign w:val="center"/>
          </w:tcPr>
          <w:p w14:paraId="3D5CD942" w14:textId="77777777" w:rsidR="005D1368" w:rsidRPr="00112E75" w:rsidRDefault="005D1368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3383B" w:rsidRPr="00112E75" w14:paraId="4D8A66A9" w14:textId="77777777" w:rsidTr="0013383B">
        <w:trPr>
          <w:trHeight w:hRule="exact" w:val="708"/>
        </w:trPr>
        <w:tc>
          <w:tcPr>
            <w:tcW w:w="2063" w:type="dxa"/>
            <w:vAlign w:val="center"/>
          </w:tcPr>
          <w:p w14:paraId="75A3560F" w14:textId="77777777" w:rsidR="0013383B" w:rsidRPr="00112E75" w:rsidRDefault="0013383B" w:rsidP="00112E75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研究課題（英語）</w:t>
            </w:r>
          </w:p>
        </w:tc>
        <w:tc>
          <w:tcPr>
            <w:tcW w:w="6998" w:type="dxa"/>
            <w:gridSpan w:val="4"/>
            <w:vAlign w:val="center"/>
          </w:tcPr>
          <w:p w14:paraId="16296813" w14:textId="77777777" w:rsidR="0013383B" w:rsidRPr="00112E75" w:rsidRDefault="0013383B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287C1AF9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51913F5B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998" w:type="dxa"/>
            <w:gridSpan w:val="4"/>
            <w:vAlign w:val="center"/>
          </w:tcPr>
          <w:p w14:paraId="4C38575B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電話</w:t>
            </w:r>
            <w:r w:rsidRPr="00112E75">
              <w:rPr>
                <w:rFonts w:hint="eastAsia"/>
                <w:sz w:val="21"/>
                <w:szCs w:val="21"/>
              </w:rPr>
              <w:t xml:space="preserve">                   </w:t>
            </w:r>
            <w:r w:rsidRPr="00112E75">
              <w:rPr>
                <w:rFonts w:hint="eastAsia"/>
                <w:sz w:val="21"/>
                <w:szCs w:val="21"/>
              </w:rPr>
              <w:t>電子メール</w:t>
            </w:r>
          </w:p>
        </w:tc>
      </w:tr>
      <w:tr w:rsidR="00112E75" w:rsidRPr="00112E75" w14:paraId="367FB419" w14:textId="77777777" w:rsidTr="00070667">
        <w:trPr>
          <w:trHeight w:hRule="exact" w:val="596"/>
        </w:trPr>
        <w:tc>
          <w:tcPr>
            <w:tcW w:w="4022" w:type="dxa"/>
            <w:gridSpan w:val="2"/>
            <w:vAlign w:val="center"/>
          </w:tcPr>
          <w:p w14:paraId="3C237EED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>日本学術振興会特別研究員申請の有無</w:t>
            </w:r>
          </w:p>
          <w:p w14:paraId="38C913FA" w14:textId="77777777" w:rsidR="00070667" w:rsidRPr="00112E75" w:rsidRDefault="00070667" w:rsidP="00070667">
            <w:pPr>
              <w:rPr>
                <w:color w:val="auto"/>
                <w:sz w:val="21"/>
                <w:szCs w:val="21"/>
              </w:rPr>
            </w:pPr>
            <w:r w:rsidRPr="0033241A">
              <w:rPr>
                <w:rFonts w:hint="eastAsia"/>
                <w:color w:val="auto"/>
                <w:sz w:val="21"/>
                <w:szCs w:val="21"/>
              </w:rPr>
              <w:t>他の外部資金申請の有無</w:t>
            </w:r>
          </w:p>
        </w:tc>
        <w:tc>
          <w:tcPr>
            <w:tcW w:w="5039" w:type="dxa"/>
            <w:gridSpan w:val="3"/>
            <w:vAlign w:val="center"/>
          </w:tcPr>
          <w:p w14:paraId="15103B69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はい（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  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年度）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いいえ</w:t>
            </w:r>
          </w:p>
          <w:p w14:paraId="2AC3D99A" w14:textId="77777777" w:rsidR="00070667" w:rsidRPr="00112E75" w:rsidRDefault="00070667" w:rsidP="00070667">
            <w:pPr>
              <w:ind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>はい（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  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年度）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いいえ</w:t>
            </w:r>
          </w:p>
        </w:tc>
      </w:tr>
      <w:tr w:rsidR="00112E75" w:rsidRPr="00112E75" w14:paraId="2816A9C9" w14:textId="77777777" w:rsidTr="0013383B">
        <w:trPr>
          <w:trHeight w:hRule="exact" w:val="1469"/>
        </w:trPr>
        <w:tc>
          <w:tcPr>
            <w:tcW w:w="2063" w:type="dxa"/>
            <w:vAlign w:val="center"/>
          </w:tcPr>
          <w:p w14:paraId="5C2D040A" w14:textId="77777777" w:rsidR="00112E75" w:rsidRPr="00112E75" w:rsidRDefault="005D1368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各種</w:t>
            </w:r>
            <w:r w:rsidR="00112E75" w:rsidRPr="00112E75">
              <w:rPr>
                <w:rFonts w:hint="eastAsia"/>
                <w:sz w:val="21"/>
                <w:szCs w:val="21"/>
              </w:rPr>
              <w:t>助成金・奨学金</w:t>
            </w:r>
            <w:r w:rsidR="00801F4C" w:rsidRPr="00112E75">
              <w:rPr>
                <w:rFonts w:hint="eastAsia"/>
                <w:sz w:val="21"/>
                <w:szCs w:val="21"/>
              </w:rPr>
              <w:t>・その他研究費の受入状況</w:t>
            </w:r>
            <w:r w:rsidRPr="00112E75">
              <w:rPr>
                <w:rFonts w:hint="eastAsia"/>
                <w:sz w:val="21"/>
                <w:szCs w:val="21"/>
              </w:rPr>
              <w:t>（名称・期間・金額）</w:t>
            </w:r>
          </w:p>
        </w:tc>
        <w:tc>
          <w:tcPr>
            <w:tcW w:w="6998" w:type="dxa"/>
            <w:gridSpan w:val="4"/>
            <w:vAlign w:val="center"/>
          </w:tcPr>
          <w:p w14:paraId="4600CF1F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4B591337" w14:textId="77777777" w:rsidTr="0013383B">
        <w:trPr>
          <w:trHeight w:val="7497"/>
        </w:trPr>
        <w:tc>
          <w:tcPr>
            <w:tcW w:w="2063" w:type="dxa"/>
            <w:vAlign w:val="center"/>
          </w:tcPr>
          <w:p w14:paraId="087C4F7A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研究計画</w:t>
            </w:r>
          </w:p>
          <w:p w14:paraId="2401AB6D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（具体的に）</w:t>
            </w:r>
          </w:p>
          <w:p w14:paraId="6F1A3F99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</w:p>
          <w:p w14:paraId="5D06C9F7" w14:textId="0F215182" w:rsidR="00DE2FEC" w:rsidRDefault="00FD6AAC" w:rsidP="00DE2FE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「目的」と「方法」とに分け、</w:t>
            </w:r>
            <w:r w:rsidR="00112E75" w:rsidRPr="00112E75">
              <w:rPr>
                <w:rFonts w:hint="eastAsia"/>
                <w:sz w:val="20"/>
                <w:szCs w:val="20"/>
              </w:rPr>
              <w:t>年度内にどこまで解明するのかについて、</w:t>
            </w:r>
            <w:r>
              <w:rPr>
                <w:rFonts w:hint="eastAsia"/>
                <w:sz w:val="20"/>
                <w:szCs w:val="20"/>
              </w:rPr>
              <w:t>専門外にもわかりやすく</w:t>
            </w:r>
            <w:r w:rsidR="00112E75" w:rsidRPr="00112E75">
              <w:rPr>
                <w:rFonts w:hint="eastAsia"/>
                <w:sz w:val="20"/>
                <w:szCs w:val="20"/>
              </w:rPr>
              <w:t>記入すること。</w:t>
            </w:r>
          </w:p>
          <w:p w14:paraId="687EEC75" w14:textId="77777777" w:rsidR="00DE2FEC" w:rsidRPr="00DE2FEC" w:rsidRDefault="00DE2FEC" w:rsidP="00DE2FEC">
            <w:pPr>
              <w:jc w:val="both"/>
              <w:rPr>
                <w:sz w:val="20"/>
                <w:szCs w:val="20"/>
              </w:rPr>
            </w:pPr>
          </w:p>
          <w:p w14:paraId="68423BA3" w14:textId="77777777" w:rsidR="00112E75" w:rsidRPr="00112E75" w:rsidRDefault="00112E75" w:rsidP="007716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8" w:type="dxa"/>
            <w:gridSpan w:val="4"/>
            <w:vAlign w:val="center"/>
          </w:tcPr>
          <w:p w14:paraId="4FF6D513" w14:textId="77777777" w:rsidR="00112E75" w:rsidRPr="00FD6AAC" w:rsidRDefault="00112E75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7358FB3B" w14:textId="77777777" w:rsidTr="0013383B">
        <w:trPr>
          <w:trHeight w:val="6363"/>
        </w:trPr>
        <w:tc>
          <w:tcPr>
            <w:tcW w:w="2063" w:type="dxa"/>
            <w:vAlign w:val="center"/>
          </w:tcPr>
          <w:p w14:paraId="3343129A" w14:textId="77777777" w:rsidR="0013383B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lastRenderedPageBreak/>
              <w:t>研究計画（続き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2F2D6DD2" w14:textId="77777777" w:rsidR="00112E75" w:rsidRPr="00112E75" w:rsidRDefault="000F42B1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＊</w:t>
            </w:r>
            <w:r w:rsidR="00112E75" w:rsidRPr="00112E75">
              <w:rPr>
                <w:rFonts w:hint="eastAsia"/>
                <w:color w:val="auto"/>
                <w:sz w:val="21"/>
                <w:szCs w:val="21"/>
              </w:rPr>
              <w:t>具体的に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書く。</w:t>
            </w:r>
          </w:p>
        </w:tc>
        <w:tc>
          <w:tcPr>
            <w:tcW w:w="6998" w:type="dxa"/>
            <w:gridSpan w:val="4"/>
            <w:vAlign w:val="center"/>
          </w:tcPr>
          <w:p w14:paraId="7CDADCE3" w14:textId="77777777" w:rsidR="00112E75" w:rsidRPr="00112E75" w:rsidRDefault="00112E75">
            <w:pPr>
              <w:rPr>
                <w:sz w:val="22"/>
                <w:szCs w:val="22"/>
              </w:rPr>
            </w:pPr>
          </w:p>
        </w:tc>
      </w:tr>
      <w:tr w:rsidR="00112E75" w:rsidRPr="00112E75" w14:paraId="2F2EA73E" w14:textId="77777777" w:rsidTr="0013383B">
        <w:trPr>
          <w:trHeight w:val="3547"/>
        </w:trPr>
        <w:tc>
          <w:tcPr>
            <w:tcW w:w="2063" w:type="dxa"/>
            <w:vAlign w:val="center"/>
          </w:tcPr>
          <w:p w14:paraId="37AAEF8F" w14:textId="77777777" w:rsidR="000F42B1" w:rsidRDefault="00112E75" w:rsidP="000F42B1">
            <w:pPr>
              <w:rPr>
                <w:sz w:val="22"/>
                <w:szCs w:val="22"/>
              </w:rPr>
            </w:pPr>
            <w:r w:rsidRPr="00112E75">
              <w:rPr>
                <w:rFonts w:hint="eastAsia"/>
                <w:sz w:val="22"/>
                <w:szCs w:val="22"/>
              </w:rPr>
              <w:t>研究業績</w:t>
            </w:r>
          </w:p>
          <w:p w14:paraId="33B514CC" w14:textId="77777777" w:rsidR="000F42B1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  <w:r w:rsidR="00112E75" w:rsidRPr="00112E75">
              <w:rPr>
                <w:rFonts w:hint="eastAsia"/>
                <w:sz w:val="22"/>
                <w:szCs w:val="22"/>
              </w:rPr>
              <w:t>以下に分けて</w:t>
            </w:r>
          </w:p>
          <w:p w14:paraId="44EB9367" w14:textId="77777777" w:rsidR="00112E75" w:rsidRDefault="00112E75" w:rsidP="000F42B1">
            <w:pPr>
              <w:ind w:firstLineChars="100" w:firstLine="220"/>
              <w:rPr>
                <w:sz w:val="22"/>
                <w:szCs w:val="22"/>
              </w:rPr>
            </w:pPr>
            <w:r w:rsidRPr="00112E75">
              <w:rPr>
                <w:rFonts w:hint="eastAsia"/>
                <w:sz w:val="22"/>
                <w:szCs w:val="22"/>
              </w:rPr>
              <w:t>記載すること</w:t>
            </w:r>
            <w:r w:rsidR="000F42B1">
              <w:rPr>
                <w:rFonts w:hint="eastAsia"/>
                <w:sz w:val="22"/>
                <w:szCs w:val="22"/>
              </w:rPr>
              <w:t>。</w:t>
            </w:r>
          </w:p>
          <w:p w14:paraId="1C82A03A" w14:textId="77777777" w:rsidR="000F42B1" w:rsidRPr="00112E75" w:rsidRDefault="000F42B1" w:rsidP="000F42B1">
            <w:pPr>
              <w:ind w:firstLineChars="100" w:firstLine="220"/>
              <w:rPr>
                <w:sz w:val="22"/>
                <w:szCs w:val="22"/>
              </w:rPr>
            </w:pPr>
          </w:p>
          <w:p w14:paraId="5A498153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112E75" w:rsidRPr="00112E75">
              <w:rPr>
                <w:rFonts w:hint="eastAsia"/>
                <w:sz w:val="22"/>
                <w:szCs w:val="22"/>
              </w:rPr>
              <w:t>査読</w:t>
            </w:r>
            <w:r>
              <w:rPr>
                <w:rFonts w:hint="eastAsia"/>
                <w:sz w:val="22"/>
                <w:szCs w:val="22"/>
              </w:rPr>
              <w:t>付</w:t>
            </w:r>
            <w:r w:rsidR="00112E75" w:rsidRPr="00112E75">
              <w:rPr>
                <w:rFonts w:hint="eastAsia"/>
                <w:sz w:val="22"/>
                <w:szCs w:val="22"/>
              </w:rPr>
              <w:t>論文</w:t>
            </w:r>
          </w:p>
          <w:p w14:paraId="50F32617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その他の</w:t>
            </w:r>
            <w:r w:rsidR="00112E75" w:rsidRPr="00112E75">
              <w:rPr>
                <w:rFonts w:hint="eastAsia"/>
                <w:sz w:val="22"/>
                <w:szCs w:val="22"/>
              </w:rPr>
              <w:t>論文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1B093180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112E75" w:rsidRPr="00112E75">
              <w:rPr>
                <w:rFonts w:hint="eastAsia"/>
                <w:sz w:val="22"/>
                <w:szCs w:val="22"/>
              </w:rPr>
              <w:t>国際学会発表</w:t>
            </w:r>
          </w:p>
          <w:p w14:paraId="4ABCB99D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112E75" w:rsidRPr="00112E75">
              <w:rPr>
                <w:rFonts w:hint="eastAsia"/>
                <w:sz w:val="22"/>
                <w:szCs w:val="22"/>
              </w:rPr>
              <w:t>国内学会発表</w:t>
            </w:r>
          </w:p>
          <w:p w14:paraId="4529AC21" w14:textId="77777777" w:rsidR="00112E75" w:rsidRPr="00112E75" w:rsidRDefault="000F42B1" w:rsidP="000F42B1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 w:rsidR="00112E75" w:rsidRPr="00112E75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6998" w:type="dxa"/>
            <w:gridSpan w:val="4"/>
            <w:vAlign w:val="center"/>
          </w:tcPr>
          <w:p w14:paraId="6ABD3DA3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  <w:p w14:paraId="78F27346" w14:textId="77777777" w:rsidR="00F46778" w:rsidRDefault="00F46778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  <w:p w14:paraId="083D3533" w14:textId="77777777" w:rsidR="00F46778" w:rsidRPr="00112E75" w:rsidRDefault="00F46778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3F6FFF28" w14:textId="77777777" w:rsidTr="0013383B">
        <w:trPr>
          <w:trHeight w:val="440"/>
        </w:trPr>
        <w:tc>
          <w:tcPr>
            <w:tcW w:w="2063" w:type="dxa"/>
            <w:vMerge w:val="restart"/>
            <w:vAlign w:val="center"/>
          </w:tcPr>
          <w:p w14:paraId="2BD2B477" w14:textId="77777777" w:rsidR="00231309" w:rsidRPr="00112E75" w:rsidRDefault="00231309" w:rsidP="00F467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経費の使途</w:t>
            </w:r>
          </w:p>
        </w:tc>
        <w:tc>
          <w:tcPr>
            <w:tcW w:w="4028" w:type="dxa"/>
            <w:gridSpan w:val="2"/>
            <w:vAlign w:val="center"/>
          </w:tcPr>
          <w:p w14:paraId="4D6202E2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44158725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金額（千円）</w:t>
            </w:r>
          </w:p>
        </w:tc>
        <w:tc>
          <w:tcPr>
            <w:tcW w:w="1269" w:type="dxa"/>
            <w:vAlign w:val="center"/>
          </w:tcPr>
          <w:p w14:paraId="08EE77A1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231309" w:rsidRPr="00112E75" w14:paraId="52A06A18" w14:textId="77777777" w:rsidTr="0013383B">
        <w:trPr>
          <w:trHeight w:val="1081"/>
        </w:trPr>
        <w:tc>
          <w:tcPr>
            <w:tcW w:w="2063" w:type="dxa"/>
            <w:vMerge/>
            <w:vAlign w:val="center"/>
          </w:tcPr>
          <w:p w14:paraId="469C66B1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</w:tcPr>
          <w:p w14:paraId="791C60E0" w14:textId="77777777" w:rsidR="00231309" w:rsidRPr="00112E75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物　品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（内訳）</w:t>
            </w:r>
          </w:p>
        </w:tc>
        <w:tc>
          <w:tcPr>
            <w:tcW w:w="1701" w:type="dxa"/>
            <w:vAlign w:val="center"/>
          </w:tcPr>
          <w:p w14:paraId="50BD63A4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CA46492" w14:textId="77777777" w:rsidR="00231309" w:rsidRPr="00112E75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9B2EE49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06C37AC" w14:textId="77777777" w:rsidR="00231309" w:rsidRPr="00112E75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4E1271A9" w14:textId="77777777" w:rsidTr="0013383B">
        <w:trPr>
          <w:trHeight w:val="1139"/>
        </w:trPr>
        <w:tc>
          <w:tcPr>
            <w:tcW w:w="2063" w:type="dxa"/>
            <w:vMerge/>
            <w:vAlign w:val="center"/>
          </w:tcPr>
          <w:p w14:paraId="6F1305CA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</w:tcPr>
          <w:p w14:paraId="47D21157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旅　費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（行き先・目的）</w:t>
            </w:r>
          </w:p>
        </w:tc>
        <w:tc>
          <w:tcPr>
            <w:tcW w:w="1701" w:type="dxa"/>
            <w:vAlign w:val="center"/>
          </w:tcPr>
          <w:p w14:paraId="60F0134A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7520F22B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BF7583B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2B00859C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35C45990" w14:textId="77777777" w:rsidTr="0013383B">
        <w:trPr>
          <w:trHeight w:val="411"/>
        </w:trPr>
        <w:tc>
          <w:tcPr>
            <w:tcW w:w="2063" w:type="dxa"/>
            <w:vMerge/>
            <w:vAlign w:val="center"/>
          </w:tcPr>
          <w:p w14:paraId="349F3EE1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5C3C1973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  <w:p w14:paraId="08A93735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B7AB58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4735268F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D1522C0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EE301AF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76FC28AC" w14:textId="77777777" w:rsidTr="0013383B">
        <w:trPr>
          <w:trHeight w:val="411"/>
        </w:trPr>
        <w:tc>
          <w:tcPr>
            <w:tcW w:w="2063" w:type="dxa"/>
            <w:vMerge/>
            <w:vAlign w:val="center"/>
          </w:tcPr>
          <w:p w14:paraId="48ACABA0" w14:textId="77777777" w:rsidR="00231309" w:rsidRPr="00231309" w:rsidRDefault="00231309" w:rsidP="00231309"/>
        </w:tc>
        <w:tc>
          <w:tcPr>
            <w:tcW w:w="4028" w:type="dxa"/>
            <w:gridSpan w:val="2"/>
            <w:vAlign w:val="center"/>
          </w:tcPr>
          <w:p w14:paraId="2340E973" w14:textId="77777777" w:rsidR="00231309" w:rsidRPr="00231309" w:rsidRDefault="00231309" w:rsidP="00231309"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C48AFD5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B8E23B1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</w:tc>
      </w:tr>
    </w:tbl>
    <w:p w14:paraId="42B1337D" w14:textId="320E5F1F" w:rsidR="00112E75" w:rsidRDefault="00112E75">
      <w:pPr>
        <w:jc w:val="right"/>
        <w:rPr>
          <w:sz w:val="20"/>
          <w:szCs w:val="20"/>
        </w:rPr>
      </w:pPr>
    </w:p>
    <w:p w14:paraId="6C640698" w14:textId="418AEBBB" w:rsidR="00C61F9F" w:rsidRPr="00766995" w:rsidRDefault="00113A0D">
      <w:pPr>
        <w:jc w:val="right"/>
        <w:rPr>
          <w:sz w:val="20"/>
          <w:szCs w:val="20"/>
        </w:rPr>
      </w:pPr>
      <w:r w:rsidRPr="00113A0D">
        <w:rPr>
          <w:rFonts w:hint="eastAsia"/>
          <w:sz w:val="20"/>
          <w:szCs w:val="20"/>
        </w:rPr>
        <w:t>※備品（パソコン等の汎用性のある機器及び什器）の購入はできません。</w:t>
      </w:r>
    </w:p>
    <w:sectPr w:rsidR="00C61F9F" w:rsidRPr="00766995" w:rsidSect="009D6899">
      <w:headerReference w:type="default" r:id="rId8"/>
      <w:pgSz w:w="11907" w:h="16840" w:code="9"/>
      <w:pgMar w:top="999" w:right="1418" w:bottom="1418" w:left="1418" w:header="720" w:footer="720" w:gutter="0"/>
      <w:cols w:space="425"/>
      <w:noEndnote/>
      <w:docGrid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B1F9" w14:textId="77777777" w:rsidR="00EB3D33" w:rsidRDefault="00EB3D33">
      <w:r>
        <w:separator/>
      </w:r>
    </w:p>
  </w:endnote>
  <w:endnote w:type="continuationSeparator" w:id="0">
    <w:p w14:paraId="64FE3A4F" w14:textId="77777777" w:rsidR="00EB3D33" w:rsidRDefault="00EB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1D51" w14:textId="77777777" w:rsidR="00EB3D33" w:rsidRDefault="00EB3D33">
      <w:r>
        <w:separator/>
      </w:r>
    </w:p>
  </w:footnote>
  <w:footnote w:type="continuationSeparator" w:id="0">
    <w:p w14:paraId="7003B35D" w14:textId="77777777" w:rsidR="00EB3D33" w:rsidRDefault="00EB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500A" w14:textId="77777777" w:rsidR="00CC53AD" w:rsidRDefault="00CC53AD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A0"/>
    <w:multiLevelType w:val="hybridMultilevel"/>
    <w:tmpl w:val="5D2CC978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1A0B3BE">
      <w:start w:val="4"/>
      <w:numFmt w:val="decimalFullWidth"/>
      <w:lvlText w:val="%2．"/>
      <w:lvlJc w:val="left"/>
      <w:pPr>
        <w:tabs>
          <w:tab w:val="num" w:pos="1260"/>
        </w:tabs>
        <w:ind w:left="1260" w:hanging="84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D7BBA"/>
    <w:multiLevelType w:val="hybridMultilevel"/>
    <w:tmpl w:val="AD58932E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6512C5"/>
    <w:multiLevelType w:val="hybridMultilevel"/>
    <w:tmpl w:val="932C88B0"/>
    <w:lvl w:ilvl="0" w:tplc="B76C27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DB6E906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8026A2E6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809BB"/>
    <w:multiLevelType w:val="multilevel"/>
    <w:tmpl w:val="DD3A79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ED31E1"/>
    <w:multiLevelType w:val="multilevel"/>
    <w:tmpl w:val="D92031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92DB7"/>
    <w:multiLevelType w:val="hybridMultilevel"/>
    <w:tmpl w:val="074E9252"/>
    <w:lvl w:ilvl="0" w:tplc="B1A0B3BE">
      <w:start w:val="4"/>
      <w:numFmt w:val="decimalFullWidth"/>
      <w:lvlText w:val="%1．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DE3670C"/>
    <w:multiLevelType w:val="hybridMultilevel"/>
    <w:tmpl w:val="A9C2EDC4"/>
    <w:lvl w:ilvl="0" w:tplc="B1A0B3BE">
      <w:start w:val="5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20752"/>
    <w:multiLevelType w:val="multilevel"/>
    <w:tmpl w:val="1494C656"/>
    <w:lvl w:ilvl="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1C0C4C"/>
    <w:multiLevelType w:val="multilevel"/>
    <w:tmpl w:val="074E9252"/>
    <w:lvl w:ilvl="0">
      <w:start w:val="4"/>
      <w:numFmt w:val="decimalFullWidth"/>
      <w:lvlText w:val="%1．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E0374B9"/>
    <w:multiLevelType w:val="multilevel"/>
    <w:tmpl w:val="50DA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A2EEE"/>
    <w:multiLevelType w:val="hybridMultilevel"/>
    <w:tmpl w:val="31F4E4FC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72824"/>
    <w:multiLevelType w:val="hybridMultilevel"/>
    <w:tmpl w:val="6A2A52CE"/>
    <w:lvl w:ilvl="0" w:tplc="70A010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765AE3"/>
    <w:multiLevelType w:val="hybridMultilevel"/>
    <w:tmpl w:val="1494C656"/>
    <w:lvl w:ilvl="0" w:tplc="B1A0B3BE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13570"/>
    <w:multiLevelType w:val="hybridMultilevel"/>
    <w:tmpl w:val="7FF08778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AA700F"/>
    <w:multiLevelType w:val="hybridMultilevel"/>
    <w:tmpl w:val="EC5C1A72"/>
    <w:lvl w:ilvl="0" w:tplc="B1A0B3BE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076206">
    <w:abstractNumId w:val="9"/>
  </w:num>
  <w:num w:numId="2" w16cid:durableId="1197818409">
    <w:abstractNumId w:val="11"/>
  </w:num>
  <w:num w:numId="3" w16cid:durableId="1957172711">
    <w:abstractNumId w:val="2"/>
  </w:num>
  <w:num w:numId="4" w16cid:durableId="1527717375">
    <w:abstractNumId w:val="4"/>
  </w:num>
  <w:num w:numId="5" w16cid:durableId="49352031">
    <w:abstractNumId w:val="0"/>
  </w:num>
  <w:num w:numId="6" w16cid:durableId="425151638">
    <w:abstractNumId w:val="3"/>
  </w:num>
  <w:num w:numId="7" w16cid:durableId="700471785">
    <w:abstractNumId w:val="1"/>
  </w:num>
  <w:num w:numId="8" w16cid:durableId="1560019460">
    <w:abstractNumId w:val="14"/>
  </w:num>
  <w:num w:numId="9" w16cid:durableId="1779058837">
    <w:abstractNumId w:val="12"/>
  </w:num>
  <w:num w:numId="10" w16cid:durableId="1059784533">
    <w:abstractNumId w:val="7"/>
  </w:num>
  <w:num w:numId="11" w16cid:durableId="787286301">
    <w:abstractNumId w:val="13"/>
  </w:num>
  <w:num w:numId="12" w16cid:durableId="1745880137">
    <w:abstractNumId w:val="6"/>
  </w:num>
  <w:num w:numId="13" w16cid:durableId="2052074386">
    <w:abstractNumId w:val="5"/>
  </w:num>
  <w:num w:numId="14" w16cid:durableId="1122575363">
    <w:abstractNumId w:val="8"/>
  </w:num>
  <w:num w:numId="15" w16cid:durableId="1367103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33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2E"/>
    <w:rsid w:val="000300A4"/>
    <w:rsid w:val="00070667"/>
    <w:rsid w:val="00097212"/>
    <w:rsid w:val="000F42B1"/>
    <w:rsid w:val="00112E75"/>
    <w:rsid w:val="00113A0D"/>
    <w:rsid w:val="0013383B"/>
    <w:rsid w:val="0015385E"/>
    <w:rsid w:val="00181042"/>
    <w:rsid w:val="001A52DB"/>
    <w:rsid w:val="001C67B0"/>
    <w:rsid w:val="001E5DE4"/>
    <w:rsid w:val="00212959"/>
    <w:rsid w:val="00222A2D"/>
    <w:rsid w:val="00231309"/>
    <w:rsid w:val="00232D8D"/>
    <w:rsid w:val="00257305"/>
    <w:rsid w:val="0033241A"/>
    <w:rsid w:val="00361964"/>
    <w:rsid w:val="00374B9E"/>
    <w:rsid w:val="00416430"/>
    <w:rsid w:val="004C55BA"/>
    <w:rsid w:val="004E288B"/>
    <w:rsid w:val="00547722"/>
    <w:rsid w:val="00553FF0"/>
    <w:rsid w:val="005C3A0C"/>
    <w:rsid w:val="005D1368"/>
    <w:rsid w:val="006745AE"/>
    <w:rsid w:val="0069472E"/>
    <w:rsid w:val="006C37E2"/>
    <w:rsid w:val="006D6F15"/>
    <w:rsid w:val="0077161F"/>
    <w:rsid w:val="00801F4C"/>
    <w:rsid w:val="00840547"/>
    <w:rsid w:val="00881296"/>
    <w:rsid w:val="008F1726"/>
    <w:rsid w:val="009A438A"/>
    <w:rsid w:val="009D6899"/>
    <w:rsid w:val="00A37616"/>
    <w:rsid w:val="00A42D61"/>
    <w:rsid w:val="00A623EE"/>
    <w:rsid w:val="00A75082"/>
    <w:rsid w:val="00AF4F1E"/>
    <w:rsid w:val="00B814CB"/>
    <w:rsid w:val="00B91EF1"/>
    <w:rsid w:val="00BF4864"/>
    <w:rsid w:val="00C61F9F"/>
    <w:rsid w:val="00CC53AD"/>
    <w:rsid w:val="00D43BAE"/>
    <w:rsid w:val="00D8783E"/>
    <w:rsid w:val="00DC4E73"/>
    <w:rsid w:val="00DE2FEC"/>
    <w:rsid w:val="00E35025"/>
    <w:rsid w:val="00E96612"/>
    <w:rsid w:val="00EB1E8F"/>
    <w:rsid w:val="00EB3D33"/>
    <w:rsid w:val="00F029C2"/>
    <w:rsid w:val="00F46778"/>
    <w:rsid w:val="00F84673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691E"/>
  <w15:docId w15:val="{87D2288B-4622-49FB-BAE6-EE2168C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ＭＳ ゴシック" w:hAnsi="Arial" w:cs="Arial"/>
      <w:color w:val="00000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</w:rPr>
  </w:style>
  <w:style w:type="paragraph" w:styleId="3">
    <w:name w:val="heading 3"/>
    <w:basedOn w:val="a"/>
    <w:next w:val="a"/>
    <w:qFormat/>
    <w:pPr>
      <w:keepNext/>
      <w:ind w:left="851"/>
      <w:outlineLvl w:val="2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rPr>
      <w:rFonts w:eastAsia="ＭＳ Ｐゴシック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ＭＳ Ｐゴシック" w:hAnsi="ＭＳ Ｐゴシック" w:cs="ＭＳ Ｐゴシック"/>
      <w:kern w:val="0"/>
    </w:rPr>
  </w:style>
  <w:style w:type="paragraph" w:customStyle="1" w:styleId="20">
    <w:name w:val="スタイル2"/>
    <w:basedOn w:val="a"/>
    <w:pPr>
      <w:adjustRightInd w:val="0"/>
      <w:jc w:val="both"/>
    </w:pPr>
    <w:rPr>
      <w:rFonts w:eastAsia="Arial"/>
      <w:color w:val="auto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D6AAC"/>
    <w:rPr>
      <w:rFonts w:ascii="Arial" w:eastAsia="ＭＳ ゴシック" w:hAnsi="Arial" w:cs="Ari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0773-E6FF-4523-87C5-564D6B3C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平成16年度（後期）リサーチアシスタント募集要項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髙橋　希里子</cp:lastModifiedBy>
  <cp:revision>2</cp:revision>
  <cp:lastPrinted>2014-03-20T04:45:00Z</cp:lastPrinted>
  <dcterms:created xsi:type="dcterms:W3CDTF">2022-10-31T02:21:00Z</dcterms:created>
  <dcterms:modified xsi:type="dcterms:W3CDTF">2025-04-04T06:22:00Z</dcterms:modified>
</cp:coreProperties>
</file>