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79CE" w14:textId="77777777" w:rsidR="00F66B60" w:rsidRDefault="00F66B60">
      <w:pPr>
        <w:jc w:val="center"/>
        <w:rPr>
          <w:b/>
          <w:sz w:val="16"/>
          <w:szCs w:val="16"/>
        </w:rPr>
      </w:pPr>
      <w:r>
        <w:rPr>
          <w:b/>
        </w:rPr>
        <w:t>20</w:t>
      </w:r>
      <w:r w:rsidR="00862105">
        <w:rPr>
          <w:rFonts w:hint="eastAsia"/>
          <w:b/>
        </w:rPr>
        <w:t>2</w:t>
      </w:r>
      <w:r w:rsidR="00E55AB9">
        <w:rPr>
          <w:rFonts w:hint="eastAsia"/>
          <w:b/>
        </w:rPr>
        <w:t>5</w:t>
      </w:r>
      <w:r>
        <w:rPr>
          <w:b/>
        </w:rPr>
        <w:t xml:space="preserve"> UGAS-IU Student Research Proposal Form</w:t>
      </w:r>
    </w:p>
    <w:p w14:paraId="7AA9D250" w14:textId="77777777" w:rsidR="00F66B60" w:rsidRDefault="00F66B60">
      <w:pPr>
        <w:rPr>
          <w:b/>
          <w:sz w:val="16"/>
          <w:szCs w:val="16"/>
        </w:rPr>
      </w:pPr>
    </w:p>
    <w:p w14:paraId="5FF63847" w14:textId="77777777" w:rsidR="00F66B60" w:rsidRDefault="00F66B60">
      <w:pPr>
        <w:rPr>
          <w:sz w:val="20"/>
          <w:szCs w:val="20"/>
        </w:rPr>
      </w:pPr>
      <w:r>
        <w:rPr>
          <w:b/>
          <w:sz w:val="16"/>
          <w:szCs w:val="16"/>
        </w:rPr>
        <w:t>（</w:t>
      </w:r>
      <w:r>
        <w:rPr>
          <w:b/>
          <w:sz w:val="16"/>
          <w:szCs w:val="16"/>
        </w:rPr>
        <w:t>Notice</w:t>
      </w:r>
      <w:r>
        <w:rPr>
          <w:b/>
          <w:sz w:val="16"/>
          <w:szCs w:val="16"/>
        </w:rPr>
        <w:t>）</w:t>
      </w:r>
      <w:r>
        <w:rPr>
          <w:b/>
          <w:sz w:val="16"/>
          <w:szCs w:val="16"/>
        </w:rPr>
        <w:t>You can change the size of each space below but do not exceed 2 pages in total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18"/>
        <w:gridCol w:w="2010"/>
        <w:gridCol w:w="1509"/>
        <w:gridCol w:w="1584"/>
        <w:gridCol w:w="2058"/>
      </w:tblGrid>
      <w:tr w:rsidR="00F66B60" w14:paraId="655D8144" w14:textId="77777777">
        <w:trPr>
          <w:trHeight w:hRule="exact" w:val="397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9E752" w14:textId="77777777" w:rsidR="00F66B60" w:rsidRDefault="00F66B60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DB00" w14:textId="77777777" w:rsidR="00F66B60" w:rsidRDefault="00F66B60">
            <w:pPr>
              <w:jc w:val="both"/>
            </w:pPr>
            <w:r>
              <w:rPr>
                <w:rFonts w:eastAsia="Arial"/>
                <w:sz w:val="20"/>
                <w:szCs w:val="20"/>
              </w:rPr>
              <w:t xml:space="preserve"> </w:t>
            </w:r>
          </w:p>
        </w:tc>
      </w:tr>
      <w:tr w:rsidR="00F66B60" w14:paraId="7B4B61E6" w14:textId="77777777">
        <w:trPr>
          <w:trHeight w:hRule="exact" w:val="397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4E79E" w14:textId="77777777" w:rsidR="00F66B60" w:rsidRDefault="00F66B60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Your name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6710A" w14:textId="77777777" w:rsidR="00F66B60" w:rsidRDefault="00F66B60">
            <w:pPr>
              <w:jc w:val="both"/>
            </w:pPr>
            <w:r>
              <w:rPr>
                <w:rFonts w:eastAsia="Arial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F66B60" w14:paraId="7F438776" w14:textId="77777777">
        <w:trPr>
          <w:trHeight w:hRule="exact" w:val="397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7A985" w14:textId="77777777" w:rsidR="00F66B60" w:rsidRDefault="00F66B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&amp; University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1B9F" w14:textId="77777777" w:rsidR="00F66B60" w:rsidRDefault="00F66B60">
            <w:pPr>
              <w:jc w:val="both"/>
            </w:pPr>
            <w:r>
              <w:rPr>
                <w:sz w:val="20"/>
                <w:szCs w:val="20"/>
              </w:rPr>
              <w:t xml:space="preserve">Entered in __________ at _________________________ University </w:t>
            </w:r>
          </w:p>
        </w:tc>
      </w:tr>
      <w:tr w:rsidR="00F66B60" w14:paraId="550147E1" w14:textId="77777777">
        <w:trPr>
          <w:trHeight w:hRule="exact" w:val="397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BEDD" w14:textId="77777777" w:rsidR="00F66B60" w:rsidRDefault="00F66B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&amp; Specialty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0E03" w14:textId="77777777" w:rsidR="00F66B60" w:rsidRDefault="00F66B60">
            <w:pPr>
              <w:jc w:val="both"/>
            </w:pPr>
            <w:r>
              <w:rPr>
                <w:sz w:val="20"/>
                <w:szCs w:val="20"/>
              </w:rPr>
              <w:t>Major:__________________________; Specialty______________________</w:t>
            </w:r>
          </w:p>
        </w:tc>
      </w:tr>
      <w:tr w:rsidR="00F66B60" w14:paraId="200B010D" w14:textId="77777777">
        <w:trPr>
          <w:trHeight w:hRule="exact" w:val="397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F64D2" w14:textId="77777777" w:rsidR="00F66B60" w:rsidRDefault="00F66B60">
            <w:pPr>
              <w:jc w:val="both"/>
              <w:rPr>
                <w:rFonts w:eastAsia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Major Advisor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9D37" w14:textId="77777777" w:rsidR="00F66B60" w:rsidRDefault="00F66B60">
            <w:pPr>
              <w:jc w:val="both"/>
            </w:pPr>
            <w:r>
              <w:rPr>
                <w:rFonts w:eastAsia="Arial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F66B60" w14:paraId="7C79E3B0" w14:textId="77777777">
        <w:trPr>
          <w:trHeight w:hRule="exact" w:val="662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20CB" w14:textId="77777777" w:rsidR="00F66B60" w:rsidRDefault="00F66B60">
            <w:pPr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20"/>
              </w:rPr>
              <w:t>Title of Proposal</w:t>
            </w:r>
          </w:p>
          <w:p w14:paraId="27DAFA1E" w14:textId="77777777" w:rsidR="00F66B60" w:rsidRDefault="00F66B60">
            <w:pPr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18"/>
              </w:rPr>
              <w:t>（</w:t>
            </w:r>
            <w:r>
              <w:rPr>
                <w:color w:val="auto"/>
                <w:sz w:val="20"/>
                <w:szCs w:val="18"/>
              </w:rPr>
              <w:t>Japanese</w:t>
            </w:r>
            <w:r>
              <w:rPr>
                <w:color w:val="auto"/>
                <w:sz w:val="20"/>
                <w:szCs w:val="18"/>
              </w:rPr>
              <w:t>）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19BB" w14:textId="77777777" w:rsidR="00F66B60" w:rsidRDefault="00F66B6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66B60" w14:paraId="5270B1DE" w14:textId="77777777">
        <w:trPr>
          <w:trHeight w:hRule="exact" w:val="70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BF16" w14:textId="77777777" w:rsidR="00F66B60" w:rsidRDefault="00F66B60">
            <w:pPr>
              <w:jc w:val="both"/>
              <w:rPr>
                <w:color w:val="auto"/>
                <w:sz w:val="20"/>
                <w:szCs w:val="18"/>
              </w:rPr>
            </w:pPr>
            <w:r>
              <w:rPr>
                <w:color w:val="auto"/>
                <w:sz w:val="20"/>
                <w:szCs w:val="20"/>
              </w:rPr>
              <w:t>Title of Proposal</w:t>
            </w:r>
          </w:p>
          <w:p w14:paraId="624F9B69" w14:textId="77777777" w:rsidR="00F66B60" w:rsidRDefault="00F66B60">
            <w:pPr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18"/>
              </w:rPr>
              <w:t>（</w:t>
            </w:r>
            <w:r>
              <w:rPr>
                <w:color w:val="auto"/>
                <w:sz w:val="20"/>
                <w:szCs w:val="18"/>
              </w:rPr>
              <w:t>English</w:t>
            </w:r>
            <w:r>
              <w:rPr>
                <w:color w:val="auto"/>
                <w:sz w:val="20"/>
                <w:szCs w:val="18"/>
              </w:rPr>
              <w:t>）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050E" w14:textId="77777777" w:rsidR="00F66B60" w:rsidRDefault="00F66B6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66B60" w14:paraId="08F1B65E" w14:textId="77777777">
        <w:trPr>
          <w:trHeight w:hRule="exact" w:val="397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6BF0" w14:textId="77777777" w:rsidR="00F66B60" w:rsidRDefault="00F66B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AB4E" w14:textId="77777777" w:rsidR="00F66B60" w:rsidRDefault="00F66B60">
            <w:pPr>
              <w:jc w:val="both"/>
            </w:pPr>
            <w:r>
              <w:rPr>
                <w:sz w:val="20"/>
                <w:szCs w:val="20"/>
              </w:rPr>
              <w:t>Phone_______________________; E-mail_____________________</w:t>
            </w:r>
          </w:p>
        </w:tc>
      </w:tr>
      <w:tr w:rsidR="00F66B60" w14:paraId="0F3ED391" w14:textId="77777777">
        <w:trPr>
          <w:trHeight w:hRule="exact" w:val="1155"/>
        </w:trPr>
        <w:tc>
          <w:tcPr>
            <w:tcW w:w="4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DDE42" w14:textId="77777777" w:rsidR="00F66B60" w:rsidRDefault="00F66B60">
            <w:pPr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Have (Will) you applied (apply) JSPS Research Fellowships for Young Scientists?</w:t>
            </w:r>
          </w:p>
          <w:p w14:paraId="2F7466F7" w14:textId="77777777" w:rsidR="00F66B60" w:rsidRDefault="00F66B60">
            <w:pPr>
              <w:jc w:val="both"/>
              <w:rPr>
                <w:color w:val="auto"/>
                <w:sz w:val="18"/>
                <w:szCs w:val="18"/>
              </w:rPr>
            </w:pPr>
          </w:p>
          <w:p w14:paraId="1F9ED52B" w14:textId="77777777" w:rsidR="00F66B60" w:rsidRDefault="00F66B60">
            <w:pPr>
              <w:jc w:val="both"/>
              <w:rPr>
                <w:rFonts w:eastAsia="Arial"/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Any other external funding applications</w:t>
            </w:r>
          </w:p>
        </w:tc>
        <w:tc>
          <w:tcPr>
            <w:tcW w:w="5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9862" w14:textId="77777777" w:rsidR="00F66B60" w:rsidRDefault="00F66B60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Yes (year_______________); No</w:t>
            </w:r>
          </w:p>
          <w:p w14:paraId="4D369F33" w14:textId="77777777" w:rsidR="00F66B60" w:rsidRDefault="00F66B60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438638D3" w14:textId="77777777" w:rsidR="00F66B60" w:rsidRDefault="00F66B60">
            <w:pPr>
              <w:ind w:firstLine="100"/>
              <w:jc w:val="both"/>
            </w:pPr>
            <w:r>
              <w:rPr>
                <w:color w:val="auto"/>
                <w:sz w:val="20"/>
                <w:szCs w:val="20"/>
              </w:rPr>
              <w:t>Yes (year_______________); No</w:t>
            </w:r>
          </w:p>
        </w:tc>
      </w:tr>
      <w:tr w:rsidR="00F66B60" w14:paraId="07077570" w14:textId="77777777" w:rsidTr="000A2F31">
        <w:trPr>
          <w:trHeight w:hRule="exact" w:val="1469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71E24" w14:textId="77777777" w:rsidR="00F66B60" w:rsidRDefault="00F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received any scholarships and/or fellowships?</w:t>
            </w:r>
          </w:p>
          <w:p w14:paraId="5B5C3B52" w14:textId="77777777" w:rsidR="00F66B60" w:rsidRDefault="00F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describe the name, </w:t>
            </w:r>
            <w:proofErr w:type="gramStart"/>
            <w:r>
              <w:rPr>
                <w:sz w:val="20"/>
                <w:szCs w:val="20"/>
              </w:rPr>
              <w:t>period</w:t>
            </w:r>
            <w:proofErr w:type="gramEnd"/>
            <w:r>
              <w:rPr>
                <w:sz w:val="20"/>
                <w:szCs w:val="20"/>
              </w:rPr>
              <w:t xml:space="preserve"> and amount of them.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C9685" w14:textId="77777777" w:rsidR="00F66B60" w:rsidRDefault="00F66B60" w:rsidP="000A2F3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66B60" w14:paraId="4D3F0512" w14:textId="77777777" w:rsidTr="000A2F31">
        <w:trPr>
          <w:trHeight w:val="679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0CC0" w14:textId="77777777" w:rsidR="00F66B60" w:rsidRDefault="00F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the proposed research</w:t>
            </w:r>
          </w:p>
          <w:p w14:paraId="28C2EB08" w14:textId="77777777" w:rsidR="00F66B60" w:rsidRDefault="00F66B60">
            <w:pPr>
              <w:jc w:val="both"/>
              <w:rPr>
                <w:sz w:val="20"/>
                <w:szCs w:val="20"/>
              </w:rPr>
            </w:pPr>
          </w:p>
          <w:p w14:paraId="58BF5E1B" w14:textId="77777777" w:rsidR="00F66B60" w:rsidRDefault="000A2F31" w:rsidP="000A2F31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ote:</w:t>
            </w:r>
          </w:p>
          <w:p w14:paraId="408A2799" w14:textId="77777777" w:rsidR="000A2F31" w:rsidRPr="000A2F31" w:rsidRDefault="000A2F31" w:rsidP="000A2F31">
            <w:pPr>
              <w:jc w:val="both"/>
              <w:rPr>
                <w:sz w:val="20"/>
                <w:szCs w:val="20"/>
              </w:rPr>
            </w:pPr>
            <w:r w:rsidRPr="000A2F31">
              <w:rPr>
                <w:sz w:val="20"/>
                <w:szCs w:val="20"/>
              </w:rPr>
              <w:t>Separate "objectives" and "methods."</w:t>
            </w:r>
          </w:p>
          <w:p w14:paraId="0F1DE0BE" w14:textId="77777777" w:rsidR="000A2F31" w:rsidRPr="000A2F31" w:rsidRDefault="000A2F31" w:rsidP="000A2F31">
            <w:pPr>
              <w:jc w:val="both"/>
              <w:rPr>
                <w:sz w:val="20"/>
                <w:szCs w:val="20"/>
              </w:rPr>
            </w:pPr>
            <w:r w:rsidRPr="000A2F31">
              <w:rPr>
                <w:sz w:val="20"/>
                <w:szCs w:val="20"/>
              </w:rPr>
              <w:t xml:space="preserve">Indicate the goals to be achieved by the end of the fiscal year. </w:t>
            </w:r>
          </w:p>
          <w:p w14:paraId="0843896E" w14:textId="77777777" w:rsidR="000A2F31" w:rsidRDefault="000A2F31" w:rsidP="000A2F31">
            <w:pPr>
              <w:jc w:val="both"/>
              <w:rPr>
                <w:sz w:val="20"/>
                <w:szCs w:val="20"/>
              </w:rPr>
            </w:pPr>
            <w:r w:rsidRPr="000A2F31">
              <w:rPr>
                <w:sz w:val="20"/>
                <w:szCs w:val="20"/>
              </w:rPr>
              <w:t>Describe in a way that is easy to understand for non-specialists.</w:t>
            </w:r>
          </w:p>
          <w:p w14:paraId="21FC017A" w14:textId="77777777" w:rsidR="000A2F31" w:rsidRDefault="000A2F31" w:rsidP="000A2F31">
            <w:pPr>
              <w:jc w:val="both"/>
              <w:rPr>
                <w:sz w:val="20"/>
                <w:szCs w:val="20"/>
              </w:rPr>
            </w:pPr>
          </w:p>
          <w:p w14:paraId="5BD167DB" w14:textId="77777777" w:rsidR="000A2F31" w:rsidRDefault="000A2F31" w:rsidP="000A2F31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21CA" w14:textId="77777777" w:rsidR="00F66B60" w:rsidRDefault="00F66B60" w:rsidP="000A2F3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66B60" w14:paraId="10B15337" w14:textId="77777777" w:rsidTr="000A2F31">
        <w:trPr>
          <w:trHeight w:val="5371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25058" w14:textId="77777777" w:rsidR="00F66B60" w:rsidRDefault="00F66B6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Description of the proposed research (continued)</w:t>
            </w:r>
          </w:p>
          <w:p w14:paraId="24C0FA6A" w14:textId="77777777" w:rsidR="00F66B60" w:rsidRDefault="00F66B6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8210" w14:textId="77777777" w:rsidR="00F66B60" w:rsidRDefault="00F66B60" w:rsidP="000A2F31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66B60" w14:paraId="2CFC6F38" w14:textId="77777777" w:rsidTr="000A2F31">
        <w:trPr>
          <w:trHeight w:val="4384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2FAE" w14:textId="77777777" w:rsidR="00F66B60" w:rsidRDefault="00F66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academic achievements in the past</w:t>
            </w:r>
          </w:p>
          <w:p w14:paraId="037C2A17" w14:textId="77777777" w:rsidR="00F66B60" w:rsidRDefault="00F66B60">
            <w:pPr>
              <w:rPr>
                <w:sz w:val="20"/>
                <w:szCs w:val="20"/>
              </w:rPr>
            </w:pPr>
          </w:p>
          <w:p w14:paraId="4D675BD8" w14:textId="77777777" w:rsidR="00F66B60" w:rsidRDefault="00F66B6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Peer-reviewed papers</w:t>
            </w:r>
          </w:p>
          <w:p w14:paraId="113B3CBF" w14:textId="77777777" w:rsidR="00F66B60" w:rsidRDefault="00F66B60">
            <w:pPr>
              <w:ind w:left="142"/>
              <w:rPr>
                <w:sz w:val="18"/>
                <w:szCs w:val="18"/>
              </w:rPr>
            </w:pPr>
          </w:p>
          <w:p w14:paraId="2896259C" w14:textId="77777777" w:rsidR="00F66B60" w:rsidRDefault="00F66B6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Other papers</w:t>
            </w:r>
          </w:p>
          <w:p w14:paraId="232D8A52" w14:textId="77777777" w:rsidR="00F66B60" w:rsidRDefault="00F66B60">
            <w:pPr>
              <w:ind w:left="142"/>
              <w:rPr>
                <w:sz w:val="18"/>
                <w:szCs w:val="18"/>
              </w:rPr>
            </w:pPr>
          </w:p>
          <w:p w14:paraId="25202B8E" w14:textId="77777777" w:rsidR="00F66B60" w:rsidRDefault="00F66B60">
            <w:pPr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Presentations in international meetings</w:t>
            </w:r>
          </w:p>
          <w:p w14:paraId="5E33B02A" w14:textId="77777777" w:rsidR="00F66B60" w:rsidRDefault="00F66B60">
            <w:pPr>
              <w:ind w:left="142"/>
              <w:rPr>
                <w:sz w:val="18"/>
                <w:szCs w:val="18"/>
              </w:rPr>
            </w:pPr>
          </w:p>
          <w:p w14:paraId="7FFA2354" w14:textId="77777777" w:rsidR="00F66B60" w:rsidRDefault="00F66B60">
            <w:pPr>
              <w:ind w:left="142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4. Presentations in domestic meetings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14:paraId="3A2A592F" w14:textId="77777777" w:rsidR="00F66B60" w:rsidRDefault="00F66B60">
            <w:pPr>
              <w:ind w:left="142"/>
              <w:rPr>
                <w:color w:val="auto"/>
                <w:sz w:val="18"/>
                <w:szCs w:val="18"/>
              </w:rPr>
            </w:pPr>
          </w:p>
          <w:p w14:paraId="05AC29BC" w14:textId="77777777" w:rsidR="00F66B60" w:rsidRDefault="00F66B60">
            <w:pPr>
              <w:ind w:left="14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8"/>
                <w:szCs w:val="18"/>
              </w:rPr>
              <w:t>5. Miscellaneous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9B39D" w14:textId="77777777" w:rsidR="00F66B60" w:rsidRDefault="00F66B60" w:rsidP="000A2F31">
            <w:pPr>
              <w:snapToGri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F66B60" w14:paraId="7EFCA619" w14:textId="77777777">
        <w:trPr>
          <w:trHeight w:val="440"/>
        </w:trPr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3815F" w14:textId="77777777" w:rsidR="00F66B60" w:rsidRDefault="00F66B60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sz w:val="22"/>
                <w:szCs w:val="22"/>
              </w:rPr>
              <w:t>Budget Description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0509" w14:textId="77777777" w:rsidR="00F66B60" w:rsidRDefault="00F66B60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Category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F6EC" w14:textId="77777777" w:rsidR="00F66B60" w:rsidRDefault="00F66B60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Amount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8E9B" w14:textId="77777777" w:rsidR="00F66B60" w:rsidRDefault="00F66B60">
            <w:pPr>
              <w:jc w:val="center"/>
            </w:pPr>
            <w:r>
              <w:rPr>
                <w:color w:val="auto"/>
                <w:sz w:val="21"/>
                <w:szCs w:val="21"/>
              </w:rPr>
              <w:t>Note</w:t>
            </w:r>
          </w:p>
        </w:tc>
      </w:tr>
      <w:tr w:rsidR="00F66B60" w14:paraId="301750D4" w14:textId="77777777">
        <w:trPr>
          <w:trHeight w:val="1081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D0C76" w14:textId="77777777" w:rsidR="00F66B60" w:rsidRDefault="00F66B60">
            <w:pPr>
              <w:widowControl/>
              <w:snapToGrid w:val="0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3DC9E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 xml:space="preserve">Consumables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5366" w14:textId="77777777" w:rsidR="00F66B60" w:rsidRDefault="00F66B60">
            <w:pPr>
              <w:widowControl/>
              <w:snapToGrid w:val="0"/>
              <w:rPr>
                <w:color w:val="auto"/>
                <w:sz w:val="21"/>
                <w:szCs w:val="21"/>
              </w:rPr>
            </w:pPr>
          </w:p>
          <w:p w14:paraId="76E313CB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50BE" w14:textId="77777777" w:rsidR="00F66B60" w:rsidRDefault="00F66B60">
            <w:pPr>
              <w:widowControl/>
              <w:snapToGrid w:val="0"/>
              <w:rPr>
                <w:color w:val="auto"/>
                <w:sz w:val="21"/>
                <w:szCs w:val="21"/>
              </w:rPr>
            </w:pPr>
          </w:p>
          <w:p w14:paraId="15D539CE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66B60" w14:paraId="3E38E003" w14:textId="77777777">
        <w:trPr>
          <w:trHeight w:val="1139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B4D1" w14:textId="77777777" w:rsidR="00F66B60" w:rsidRDefault="00F66B60">
            <w:pPr>
              <w:widowControl/>
              <w:snapToGrid w:val="0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95EF3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Travel (Place, Purpose)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6822" w14:textId="77777777" w:rsidR="00F66B60" w:rsidRDefault="00F66B60">
            <w:pPr>
              <w:widowControl/>
              <w:snapToGrid w:val="0"/>
              <w:rPr>
                <w:color w:val="auto"/>
                <w:sz w:val="21"/>
                <w:szCs w:val="21"/>
              </w:rPr>
            </w:pPr>
          </w:p>
          <w:p w14:paraId="5713A609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7E43" w14:textId="77777777" w:rsidR="00F66B60" w:rsidRDefault="00F66B60">
            <w:pPr>
              <w:widowControl/>
              <w:snapToGrid w:val="0"/>
              <w:rPr>
                <w:color w:val="auto"/>
                <w:sz w:val="21"/>
                <w:szCs w:val="21"/>
              </w:rPr>
            </w:pPr>
          </w:p>
          <w:p w14:paraId="4459A5C2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66B60" w14:paraId="309AA549" w14:textId="77777777">
        <w:trPr>
          <w:trHeight w:val="688"/>
        </w:trPr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F6B972" w14:textId="77777777" w:rsidR="00F66B60" w:rsidRDefault="00F66B60">
            <w:pPr>
              <w:widowControl/>
              <w:snapToGrid w:val="0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50289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Others</w:t>
            </w:r>
            <w:r>
              <w:rPr>
                <w:color w:val="auto"/>
                <w:sz w:val="21"/>
                <w:szCs w:val="21"/>
              </w:rPr>
              <w:tab/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1D7C" w14:textId="77777777" w:rsidR="00F66B60" w:rsidRDefault="00F66B60">
            <w:pPr>
              <w:widowControl/>
              <w:snapToGrid w:val="0"/>
              <w:rPr>
                <w:color w:val="auto"/>
                <w:sz w:val="21"/>
                <w:szCs w:val="21"/>
              </w:rPr>
            </w:pPr>
          </w:p>
          <w:p w14:paraId="270ADE1D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BD9F" w14:textId="77777777" w:rsidR="00F66B60" w:rsidRDefault="00F66B60">
            <w:pPr>
              <w:widowControl/>
              <w:snapToGrid w:val="0"/>
              <w:rPr>
                <w:color w:val="auto"/>
                <w:sz w:val="21"/>
                <w:szCs w:val="21"/>
              </w:rPr>
            </w:pPr>
          </w:p>
          <w:p w14:paraId="49327AB7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F66B60" w14:paraId="2B2E67BC" w14:textId="77777777">
        <w:trPr>
          <w:trHeight w:val="410"/>
        </w:trPr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9D17" w14:textId="77777777" w:rsidR="00F66B60" w:rsidRDefault="00F66B60">
            <w:pPr>
              <w:widowControl/>
              <w:snapToGrid w:val="0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E3E57" w14:textId="77777777" w:rsidR="00F66B60" w:rsidRDefault="00F66B60">
            <w:pPr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Total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A7848" w14:textId="77777777" w:rsidR="00F66B60" w:rsidRDefault="00F66B60">
            <w:pPr>
              <w:widowControl/>
              <w:snapToGrid w:val="0"/>
              <w:rPr>
                <w:color w:val="auto"/>
                <w:sz w:val="21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327A" w14:textId="77777777" w:rsidR="00F66B60" w:rsidRDefault="00F66B60">
            <w:pPr>
              <w:widowControl/>
              <w:snapToGrid w:val="0"/>
              <w:rPr>
                <w:color w:val="auto"/>
                <w:sz w:val="21"/>
                <w:szCs w:val="21"/>
              </w:rPr>
            </w:pPr>
          </w:p>
        </w:tc>
      </w:tr>
    </w:tbl>
    <w:p w14:paraId="2E4E62FA" w14:textId="77777777" w:rsidR="00F66B60" w:rsidRPr="000A2F31" w:rsidRDefault="000A2F31" w:rsidP="002F591F">
      <w:pPr>
        <w:ind w:right="960"/>
        <w:rPr>
          <w:rFonts w:hint="eastAsia"/>
          <w:sz w:val="18"/>
          <w:szCs w:val="18"/>
        </w:rPr>
      </w:pPr>
      <w:r w:rsidRPr="000A2F31">
        <w:rPr>
          <w:sz w:val="18"/>
          <w:szCs w:val="18"/>
        </w:rPr>
        <w:t>*Equipment (general-purpose devices and fixtures such as computers) may not be purchased.</w:t>
      </w:r>
    </w:p>
    <w:sectPr w:rsidR="00F66B60" w:rsidRPr="000A2F31">
      <w:headerReference w:type="default" r:id="rId7"/>
      <w:pgSz w:w="11906" w:h="16838"/>
      <w:pgMar w:top="1418" w:right="1418" w:bottom="1418" w:left="1418" w:header="720" w:footer="720" w:gutter="0"/>
      <w:cols w:space="720"/>
      <w:docGrid w:linePitch="333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013E" w14:textId="77777777" w:rsidR="00B17568" w:rsidRDefault="00B17568">
      <w:r>
        <w:separator/>
      </w:r>
    </w:p>
  </w:endnote>
  <w:endnote w:type="continuationSeparator" w:id="0">
    <w:p w14:paraId="79C36B97" w14:textId="77777777" w:rsidR="00B17568" w:rsidRDefault="00B1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D5D5" w14:textId="77777777" w:rsidR="00B17568" w:rsidRDefault="00B17568">
      <w:r>
        <w:separator/>
      </w:r>
    </w:p>
  </w:footnote>
  <w:footnote w:type="continuationSeparator" w:id="0">
    <w:p w14:paraId="7A9A92F5" w14:textId="77777777" w:rsidR="00B17568" w:rsidRDefault="00B1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13A6" w14:textId="77777777" w:rsidR="00F66B60" w:rsidRDefault="00F66B60">
    <w:pPr>
      <w:pStyle w:val="ab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306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8C"/>
    <w:rsid w:val="00013BDB"/>
    <w:rsid w:val="0002234C"/>
    <w:rsid w:val="000A2F31"/>
    <w:rsid w:val="0012540E"/>
    <w:rsid w:val="001E076E"/>
    <w:rsid w:val="002C6139"/>
    <w:rsid w:val="002F591F"/>
    <w:rsid w:val="004D7E27"/>
    <w:rsid w:val="00661E07"/>
    <w:rsid w:val="00751FCB"/>
    <w:rsid w:val="00862105"/>
    <w:rsid w:val="00A27E4D"/>
    <w:rsid w:val="00AB6968"/>
    <w:rsid w:val="00AD3FD0"/>
    <w:rsid w:val="00B17568"/>
    <w:rsid w:val="00B8538B"/>
    <w:rsid w:val="00C41F68"/>
    <w:rsid w:val="00DE3796"/>
    <w:rsid w:val="00E2718C"/>
    <w:rsid w:val="00E55AB9"/>
    <w:rsid w:val="00F23928"/>
    <w:rsid w:val="00F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BB92A8"/>
  <w15:chartTrackingRefBased/>
  <w15:docId w15:val="{D23AA7FD-7214-4D9A-8CB6-BC5907A3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ＭＳ ゴシック" w:hAnsi="Arial" w:cs="Arial"/>
      <w:color w:val="000000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cs="Times New Roma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cs="Times New Roma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851" w:firstLine="0"/>
      <w:outlineLvl w:val="2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lang w:val="en-U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en-US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Wingdings" w:hAnsi="Wingdings" w:cs="Wingdings"/>
    </w:rPr>
  </w:style>
  <w:style w:type="character" w:customStyle="1" w:styleId="WW8Num4z0">
    <w:name w:val="WW8Num4z0"/>
    <w:rPr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lang w:val="en-US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  <w:sz w:val="12"/>
      <w:szCs w:val="12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0"/>
      <w:kern w:val="1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スタイル1"/>
    <w:basedOn w:val="a"/>
    <w:rPr>
      <w:rFonts w:eastAsia="ＭＳ Ｐゴシック"/>
      <w:szCs w:val="21"/>
    </w:rPr>
  </w:style>
  <w:style w:type="paragraph" w:styleId="Web">
    <w:name w:val="Normal (Web)"/>
    <w:basedOn w:val="a"/>
    <w:pPr>
      <w:widowControl/>
      <w:spacing w:before="280" w:after="280"/>
    </w:pPr>
    <w:rPr>
      <w:rFonts w:ascii="ＭＳ Ｐゴシック" w:hAnsi="ＭＳ Ｐゴシック" w:cs="ＭＳ Ｐゴシック"/>
    </w:rPr>
  </w:style>
  <w:style w:type="paragraph" w:customStyle="1" w:styleId="20">
    <w:name w:val="スタイル2"/>
    <w:basedOn w:val="a"/>
    <w:pPr>
      <w:jc w:val="both"/>
    </w:pPr>
    <w:rPr>
      <w:rFonts w:eastAsia="Arial"/>
      <w:color w:val="auto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cs="Times New Roman"/>
      <w:sz w:val="18"/>
      <w:szCs w:val="18"/>
    </w:r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平成16年度（後期）リサーチアシスタント募集要項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平成16年度（後期）リサーチアシスタント募集要項</dc:title>
  <dc:subject/>
  <dc:creator>Matsuo Uemura</dc:creator>
  <cp:keywords/>
  <dc:description/>
  <cp:lastModifiedBy>髙橋　希里子</cp:lastModifiedBy>
  <cp:revision>2</cp:revision>
  <cp:lastPrinted>2021-04-12T02:31:00Z</cp:lastPrinted>
  <dcterms:created xsi:type="dcterms:W3CDTF">2025-04-04T06:23:00Z</dcterms:created>
  <dcterms:modified xsi:type="dcterms:W3CDTF">2025-04-04T06:23:00Z</dcterms:modified>
</cp:coreProperties>
</file>