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84A" w14:textId="35171CCD" w:rsidR="00D3051F" w:rsidRPr="009A00E2" w:rsidRDefault="00641949" w:rsidP="009A00E2">
      <w:pPr>
        <w:jc w:val="center"/>
        <w:rPr>
          <w:sz w:val="24"/>
        </w:rPr>
      </w:pPr>
      <w:r w:rsidRPr="00D3051F">
        <w:rPr>
          <w:sz w:val="24"/>
        </w:rPr>
        <w:t>Research ability improvement seminar (student proposal seminar) plan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30"/>
        <w:gridCol w:w="7026"/>
      </w:tblGrid>
      <w:tr w:rsidR="00641949" w:rsidRPr="00DF38C3" w14:paraId="5AA9EB8B" w14:textId="77777777" w:rsidTr="00DB6588">
        <w:tc>
          <w:tcPr>
            <w:tcW w:w="1640" w:type="pct"/>
          </w:tcPr>
          <w:p w14:paraId="65D1420F" w14:textId="77777777" w:rsidR="00641949" w:rsidRPr="00DF38C3" w:rsidRDefault="00DC540E" w:rsidP="00DB6D8D">
            <w:pPr>
              <w:jc w:val="center"/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Item</w:t>
            </w:r>
          </w:p>
        </w:tc>
        <w:tc>
          <w:tcPr>
            <w:tcW w:w="3360" w:type="pct"/>
          </w:tcPr>
          <w:p w14:paraId="27E0159D" w14:textId="77777777" w:rsidR="00641949" w:rsidRPr="00DF38C3" w:rsidRDefault="00DC540E" w:rsidP="00DB6D8D">
            <w:pPr>
              <w:jc w:val="center"/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 xml:space="preserve">Entry field </w:t>
            </w:r>
            <w:r w:rsidRPr="00DF38C3">
              <w:rPr>
                <w:color w:val="FF0000"/>
                <w:kern w:val="0"/>
                <w:sz w:val="22"/>
              </w:rPr>
              <w:t>(entry example in red)</w:t>
            </w:r>
          </w:p>
        </w:tc>
      </w:tr>
      <w:tr w:rsidR="00641949" w:rsidRPr="00DF38C3" w14:paraId="21C0E88E" w14:textId="77777777" w:rsidTr="00DB6588">
        <w:tc>
          <w:tcPr>
            <w:tcW w:w="1640" w:type="pct"/>
          </w:tcPr>
          <w:p w14:paraId="43BE2696" w14:textId="77777777" w:rsidR="00641949" w:rsidRPr="00DF38C3" w:rsidRDefault="0090150B" w:rsidP="00DB6D8D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Application Date</w:t>
            </w:r>
          </w:p>
        </w:tc>
        <w:tc>
          <w:tcPr>
            <w:tcW w:w="3360" w:type="pct"/>
          </w:tcPr>
          <w:p w14:paraId="70DB2254" w14:textId="65124F14" w:rsidR="00641949" w:rsidRPr="00DB6588" w:rsidRDefault="00DC540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 xml:space="preserve">May </w:t>
            </w:r>
            <w:r w:rsidR="009A00E2">
              <w:rPr>
                <w:color w:val="FF0000"/>
                <w:kern w:val="0"/>
                <w:sz w:val="22"/>
              </w:rPr>
              <w:t>25</w:t>
            </w:r>
            <w:r w:rsidRPr="00DB6588">
              <w:rPr>
                <w:color w:val="FF0000"/>
                <w:kern w:val="0"/>
                <w:sz w:val="22"/>
              </w:rPr>
              <w:t>, 202</w:t>
            </w:r>
            <w:r w:rsidR="009A00E2">
              <w:rPr>
                <w:color w:val="FF0000"/>
                <w:kern w:val="0"/>
                <w:sz w:val="22"/>
              </w:rPr>
              <w:t>3</w:t>
            </w:r>
            <w:r w:rsidR="00641949" w:rsidRPr="00DB6588">
              <w:rPr>
                <w:color w:val="FF0000"/>
                <w:kern w:val="0"/>
                <w:sz w:val="22"/>
              </w:rPr>
              <w:t>（</w:t>
            </w:r>
            <w:r w:rsidR="009A00E2">
              <w:rPr>
                <w:color w:val="FF0000"/>
                <w:kern w:val="0"/>
                <w:sz w:val="22"/>
              </w:rPr>
              <w:t>Thursday</w:t>
            </w:r>
            <w:r w:rsidR="00641949" w:rsidRPr="00DB6588">
              <w:rPr>
                <w:color w:val="FF0000"/>
                <w:kern w:val="0"/>
                <w:sz w:val="22"/>
              </w:rPr>
              <w:t>）</w:t>
            </w:r>
          </w:p>
        </w:tc>
      </w:tr>
      <w:tr w:rsidR="00641949" w:rsidRPr="00DF38C3" w14:paraId="31450203" w14:textId="77777777" w:rsidTr="00DB6588">
        <w:tc>
          <w:tcPr>
            <w:tcW w:w="1640" w:type="pct"/>
          </w:tcPr>
          <w:p w14:paraId="00A642C4" w14:textId="77777777" w:rsidR="00DC540E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Suggested student name (student ID number)</w:t>
            </w:r>
          </w:p>
          <w:p w14:paraId="055C0F01" w14:textId="77777777" w:rsidR="00DC540E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 xml:space="preserve">UGAS affiliated specialty </w:t>
            </w:r>
          </w:p>
          <w:p w14:paraId="37B85CE0" w14:textId="77777777" w:rsidR="00DC540E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 xml:space="preserve">Assigned </w:t>
            </w:r>
            <w:proofErr w:type="gramStart"/>
            <w:r w:rsidRPr="00DF38C3">
              <w:rPr>
                <w:kern w:val="0"/>
                <w:sz w:val="22"/>
              </w:rPr>
              <w:t>university</w:t>
            </w:r>
            <w:proofErr w:type="gramEnd"/>
          </w:p>
          <w:p w14:paraId="36CFD599" w14:textId="77777777" w:rsidR="00641949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Contact address</w:t>
            </w:r>
          </w:p>
        </w:tc>
        <w:tc>
          <w:tcPr>
            <w:tcW w:w="3360" w:type="pct"/>
          </w:tcPr>
          <w:p w14:paraId="5E422F76" w14:textId="77777777" w:rsidR="00DC540E" w:rsidRPr="00DB6588" w:rsidRDefault="00DC540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Taro Iwate</w:t>
            </w:r>
          </w:p>
          <w:p w14:paraId="2C23BCC0" w14:textId="77777777" w:rsidR="00DC540E" w:rsidRPr="00DB6588" w:rsidRDefault="000D58D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rFonts w:hint="eastAsia"/>
                <w:color w:val="FF0000"/>
                <w:kern w:val="0"/>
                <w:sz w:val="22"/>
              </w:rPr>
              <w:t>(U</w:t>
            </w:r>
            <w:r w:rsidRPr="00DB6588">
              <w:rPr>
                <w:rFonts w:hint="eastAsia"/>
                <w:color w:val="FF0000"/>
                <w:kern w:val="0"/>
                <w:sz w:val="22"/>
              </w:rPr>
              <w:t>○○○○○○○</w:t>
            </w:r>
            <w:r w:rsidRPr="00DB6588">
              <w:rPr>
                <w:rFonts w:hint="eastAsia"/>
                <w:color w:val="FF0000"/>
                <w:kern w:val="0"/>
                <w:sz w:val="22"/>
              </w:rPr>
              <w:t>)</w:t>
            </w:r>
          </w:p>
          <w:p w14:paraId="720CE764" w14:textId="77777777" w:rsidR="00DC540E" w:rsidRPr="00DB6588" w:rsidRDefault="00DC540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 xml:space="preserve">Plant Production </w:t>
            </w:r>
            <w:r w:rsidR="007A370C" w:rsidRPr="00DB6588">
              <w:rPr>
                <w:color w:val="FF0000"/>
                <w:kern w:val="0"/>
                <w:sz w:val="22"/>
              </w:rPr>
              <w:t>Science</w:t>
            </w:r>
          </w:p>
          <w:p w14:paraId="7415D8C4" w14:textId="77777777" w:rsidR="00DC540E" w:rsidRPr="00DB6588" w:rsidRDefault="00DC540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Iwate University</w:t>
            </w:r>
          </w:p>
          <w:p w14:paraId="0529D7B6" w14:textId="77777777" w:rsidR="00641949" w:rsidRPr="00DB6588" w:rsidRDefault="00641949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〇〇</w:t>
            </w:r>
            <w:r w:rsidRPr="00DB6588">
              <w:rPr>
                <w:color w:val="FF0000"/>
                <w:kern w:val="0"/>
                <w:sz w:val="22"/>
              </w:rPr>
              <w:t>@Iwate-u.ac.jp</w:t>
            </w:r>
          </w:p>
        </w:tc>
      </w:tr>
      <w:tr w:rsidR="00641949" w:rsidRPr="00DF38C3" w14:paraId="22C640F2" w14:textId="77777777" w:rsidTr="00DB6588">
        <w:tc>
          <w:tcPr>
            <w:tcW w:w="1640" w:type="pct"/>
          </w:tcPr>
          <w:p w14:paraId="3F6AFCF7" w14:textId="77777777" w:rsidR="00DC540E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Co-sponsored student (assigned university)</w:t>
            </w:r>
          </w:p>
          <w:p w14:paraId="06775B56" w14:textId="77777777" w:rsidR="00641949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Number of suggested students</w:t>
            </w:r>
          </w:p>
        </w:tc>
        <w:tc>
          <w:tcPr>
            <w:tcW w:w="3360" w:type="pct"/>
          </w:tcPr>
          <w:p w14:paraId="2BF7B049" w14:textId="77777777" w:rsidR="00DC540E" w:rsidRPr="00DB6588" w:rsidRDefault="00DC540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 xml:space="preserve">Rose Iwate (Iwate University), John </w:t>
            </w:r>
            <w:proofErr w:type="spellStart"/>
            <w:r w:rsidRPr="00DB6588">
              <w:rPr>
                <w:color w:val="FF0000"/>
                <w:kern w:val="0"/>
                <w:sz w:val="22"/>
              </w:rPr>
              <w:t>Hirosaki</w:t>
            </w:r>
            <w:proofErr w:type="spellEnd"/>
            <w:r w:rsidRPr="00DB6588">
              <w:rPr>
                <w:color w:val="FF0000"/>
                <w:kern w:val="0"/>
                <w:sz w:val="22"/>
              </w:rPr>
              <w:t xml:space="preserve"> (</w:t>
            </w:r>
            <w:proofErr w:type="spellStart"/>
            <w:r w:rsidRPr="00DB6588">
              <w:rPr>
                <w:color w:val="FF0000"/>
                <w:kern w:val="0"/>
                <w:sz w:val="22"/>
              </w:rPr>
              <w:t>Hirosaki</w:t>
            </w:r>
            <w:proofErr w:type="spellEnd"/>
            <w:r w:rsidRPr="00DB6588">
              <w:rPr>
                <w:color w:val="FF0000"/>
                <w:kern w:val="0"/>
                <w:sz w:val="22"/>
              </w:rPr>
              <w:t xml:space="preserve"> University)</w:t>
            </w:r>
          </w:p>
          <w:p w14:paraId="29AED4EE" w14:textId="670F7052" w:rsidR="00DC540E" w:rsidRPr="00DB6588" w:rsidRDefault="00DC540E" w:rsidP="009A00E2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Mike Yamagata (Yamagata University)</w:t>
            </w:r>
          </w:p>
          <w:p w14:paraId="332B64C9" w14:textId="77777777" w:rsidR="00641949" w:rsidRPr="00DB6588" w:rsidRDefault="00DC540E" w:rsidP="007A370C">
            <w:pPr>
              <w:jc w:val="right"/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 xml:space="preserve">Total </w:t>
            </w:r>
            <w:r w:rsidRPr="00DB6588">
              <w:rPr>
                <w:color w:val="FF0000"/>
                <w:kern w:val="0"/>
                <w:sz w:val="28"/>
              </w:rPr>
              <w:t xml:space="preserve">(4) </w:t>
            </w:r>
            <w:r w:rsidR="000D58DE" w:rsidRPr="00DB6588">
              <w:rPr>
                <w:color w:val="FF0000"/>
              </w:rPr>
              <w:t>students</w:t>
            </w:r>
            <w:r w:rsidRPr="00DB6588">
              <w:rPr>
                <w:color w:val="FF0000"/>
                <w:kern w:val="0"/>
                <w:sz w:val="22"/>
              </w:rPr>
              <w:t xml:space="preserve"> including representatives</w:t>
            </w:r>
          </w:p>
        </w:tc>
      </w:tr>
      <w:tr w:rsidR="00641949" w:rsidRPr="00DF38C3" w14:paraId="58BFCEA3" w14:textId="77777777" w:rsidTr="00DB6588">
        <w:tc>
          <w:tcPr>
            <w:tcW w:w="1640" w:type="pct"/>
          </w:tcPr>
          <w:p w14:paraId="2AB65A28" w14:textId="77777777" w:rsidR="00641949" w:rsidRPr="00DF38C3" w:rsidRDefault="00DC540E" w:rsidP="00DB6D8D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Seminar Title</w:t>
            </w:r>
          </w:p>
          <w:p w14:paraId="30AD8CFE" w14:textId="77777777" w:rsidR="00641949" w:rsidRPr="00DF38C3" w:rsidRDefault="00641949" w:rsidP="00DB6D8D">
            <w:pPr>
              <w:rPr>
                <w:kern w:val="0"/>
                <w:sz w:val="22"/>
              </w:rPr>
            </w:pPr>
          </w:p>
        </w:tc>
        <w:tc>
          <w:tcPr>
            <w:tcW w:w="3360" w:type="pct"/>
          </w:tcPr>
          <w:p w14:paraId="0D06CBA9" w14:textId="77777777" w:rsidR="00641949" w:rsidRPr="00DB6588" w:rsidRDefault="00DC540E" w:rsidP="00DB6D8D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〇</w:t>
            </w:r>
            <w:r w:rsidRPr="00DB6588">
              <w:rPr>
                <w:color w:val="FF0000"/>
                <w:kern w:val="0"/>
                <w:sz w:val="22"/>
              </w:rPr>
              <w:t xml:space="preserve"> </w:t>
            </w:r>
            <w:r w:rsidRPr="00DB6588">
              <w:rPr>
                <w:color w:val="FF0000"/>
                <w:kern w:val="0"/>
                <w:sz w:val="22"/>
              </w:rPr>
              <w:t>〇</w:t>
            </w:r>
            <w:r w:rsidRPr="00DB6588">
              <w:rPr>
                <w:color w:val="FF0000"/>
                <w:kern w:val="0"/>
                <w:sz w:val="22"/>
              </w:rPr>
              <w:t xml:space="preserve"> Actual data collection and analysis methods in academic fields (provisional)</w:t>
            </w:r>
          </w:p>
        </w:tc>
      </w:tr>
      <w:tr w:rsidR="00641949" w:rsidRPr="00DF38C3" w14:paraId="0F875C75" w14:textId="77777777" w:rsidTr="00DB6588">
        <w:tc>
          <w:tcPr>
            <w:tcW w:w="1640" w:type="pct"/>
          </w:tcPr>
          <w:p w14:paraId="51671E8D" w14:textId="77777777" w:rsidR="00641949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What you will to learn at the seminar</w:t>
            </w:r>
          </w:p>
        </w:tc>
        <w:tc>
          <w:tcPr>
            <w:tcW w:w="3360" w:type="pct"/>
          </w:tcPr>
          <w:p w14:paraId="7C0BF12B" w14:textId="77777777" w:rsidR="00DC540E" w:rsidRPr="00DB6588" w:rsidRDefault="00DC540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・</w:t>
            </w:r>
            <w:r w:rsidRPr="00DB6588">
              <w:rPr>
                <w:color w:val="FF0000"/>
                <w:kern w:val="0"/>
                <w:sz w:val="22"/>
              </w:rPr>
              <w:t xml:space="preserve"> Caution about how to choose the data collection method.</w:t>
            </w:r>
          </w:p>
          <w:p w14:paraId="712FF8AD" w14:textId="77777777" w:rsidR="00DC540E" w:rsidRPr="00DB6588" w:rsidRDefault="00C0596D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rFonts w:hint="eastAsia"/>
                <w:color w:val="FF0000"/>
                <w:kern w:val="0"/>
                <w:sz w:val="22"/>
              </w:rPr>
              <w:t>・</w:t>
            </w:r>
            <w:r w:rsidR="00DC540E" w:rsidRPr="00DB6588">
              <w:rPr>
                <w:color w:val="FF0000"/>
                <w:kern w:val="0"/>
                <w:sz w:val="22"/>
              </w:rPr>
              <w:t>Types and selection of statistical methods used in data analysis.</w:t>
            </w:r>
          </w:p>
          <w:p w14:paraId="58640101" w14:textId="77777777" w:rsidR="00641949" w:rsidRPr="00DB6588" w:rsidRDefault="00DC540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・</w:t>
            </w:r>
            <w:r w:rsidRPr="00DB6588">
              <w:rPr>
                <w:color w:val="FF0000"/>
                <w:kern w:val="0"/>
                <w:sz w:val="22"/>
              </w:rPr>
              <w:t xml:space="preserve"> How much concrete research method should be written in the submitted paper? etc. </w:t>
            </w:r>
          </w:p>
        </w:tc>
      </w:tr>
      <w:tr w:rsidR="00641949" w:rsidRPr="00DF38C3" w14:paraId="65311D70" w14:textId="77777777" w:rsidTr="00DB6588">
        <w:tc>
          <w:tcPr>
            <w:tcW w:w="1640" w:type="pct"/>
          </w:tcPr>
          <w:p w14:paraId="56F2A6DB" w14:textId="77777777" w:rsidR="00DC540E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Information of the desired instructor</w:t>
            </w:r>
          </w:p>
          <w:p w14:paraId="35F7FBCC" w14:textId="77777777" w:rsidR="00DC540E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Name / Affiliation / Title</w:t>
            </w:r>
          </w:p>
          <w:p w14:paraId="05838B98" w14:textId="77777777" w:rsidR="00641949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Need for advice, etc.</w:t>
            </w:r>
          </w:p>
        </w:tc>
        <w:tc>
          <w:tcPr>
            <w:tcW w:w="3360" w:type="pct"/>
          </w:tcPr>
          <w:p w14:paraId="228EE877" w14:textId="77777777" w:rsidR="00DC540E" w:rsidRPr="00DB6588" w:rsidRDefault="00DF38C3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 xml:space="preserve">Michael </w:t>
            </w:r>
            <w:r w:rsidR="00DC540E" w:rsidRPr="00DB6588">
              <w:rPr>
                <w:color w:val="FF0000"/>
                <w:kern w:val="0"/>
                <w:sz w:val="22"/>
              </w:rPr>
              <w:t xml:space="preserve">Tohoku (Tohoku University </w:t>
            </w:r>
            <w:r w:rsidR="00DC540E" w:rsidRPr="00DB6588">
              <w:rPr>
                <w:color w:val="FF0000"/>
                <w:kern w:val="0"/>
                <w:sz w:val="22"/>
              </w:rPr>
              <w:t>〇〇</w:t>
            </w:r>
            <w:r w:rsidR="00DC540E" w:rsidRPr="00DB6588">
              <w:rPr>
                <w:color w:val="FF0000"/>
                <w:kern w:val="0"/>
                <w:sz w:val="22"/>
              </w:rPr>
              <w:t xml:space="preserve"> Faculty / Professor) or</w:t>
            </w:r>
          </w:p>
          <w:p w14:paraId="5F78D114" w14:textId="77777777" w:rsidR="00DC540E" w:rsidRPr="00DB6588" w:rsidRDefault="00DF38C3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John</w:t>
            </w:r>
            <w:r w:rsidR="00DC540E" w:rsidRPr="00DB6588">
              <w:rPr>
                <w:color w:val="FF0000"/>
                <w:kern w:val="0"/>
                <w:sz w:val="22"/>
              </w:rPr>
              <w:t xml:space="preserve"> Tokyo (Associate Professor, Faculty of XX, University of Tokyo)</w:t>
            </w:r>
          </w:p>
          <w:p w14:paraId="38F9E0C8" w14:textId="77777777" w:rsidR="00641949" w:rsidRPr="00DB6588" w:rsidRDefault="00DC540E" w:rsidP="00DC540E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* In addition, comments/Advise on the selected persons.</w:t>
            </w:r>
          </w:p>
        </w:tc>
      </w:tr>
      <w:tr w:rsidR="00641949" w:rsidRPr="00DF38C3" w14:paraId="07D9B36F" w14:textId="77777777" w:rsidTr="00DB6588">
        <w:tc>
          <w:tcPr>
            <w:tcW w:w="1640" w:type="pct"/>
          </w:tcPr>
          <w:p w14:paraId="28434827" w14:textId="77777777" w:rsidR="00DC540E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Desired start schedule (number of hours)</w:t>
            </w:r>
          </w:p>
          <w:p w14:paraId="3833BA50" w14:textId="77777777" w:rsidR="00DC540E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* In principle, weekdays from 9:00 to 17:00</w:t>
            </w:r>
          </w:p>
          <w:p w14:paraId="337F671B" w14:textId="77777777" w:rsidR="00641949" w:rsidRPr="00DF38C3" w:rsidRDefault="00DC540E" w:rsidP="00DC540E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* One month or more after the project is submitted</w:t>
            </w:r>
          </w:p>
        </w:tc>
        <w:tc>
          <w:tcPr>
            <w:tcW w:w="3360" w:type="pct"/>
          </w:tcPr>
          <w:p w14:paraId="39A33AB2" w14:textId="13633C0F" w:rsidR="00E82E28" w:rsidRPr="00DB6588" w:rsidRDefault="00E82E28" w:rsidP="00E82E28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Monday, June 2</w:t>
            </w:r>
            <w:r w:rsidR="009A00E2">
              <w:rPr>
                <w:color w:val="FF0000"/>
                <w:kern w:val="0"/>
                <w:sz w:val="22"/>
              </w:rPr>
              <w:t>6</w:t>
            </w:r>
            <w:r w:rsidRPr="00DB6588">
              <w:rPr>
                <w:color w:val="FF0000"/>
                <w:kern w:val="0"/>
                <w:sz w:val="22"/>
              </w:rPr>
              <w:t xml:space="preserve">, </w:t>
            </w:r>
            <w:proofErr w:type="gramStart"/>
            <w:r w:rsidRPr="00DB6588">
              <w:rPr>
                <w:color w:val="FF0000"/>
                <w:kern w:val="0"/>
                <w:sz w:val="22"/>
              </w:rPr>
              <w:t>202</w:t>
            </w:r>
            <w:r w:rsidR="009A00E2">
              <w:rPr>
                <w:color w:val="FF0000"/>
                <w:kern w:val="0"/>
                <w:sz w:val="22"/>
              </w:rPr>
              <w:t>3</w:t>
            </w:r>
            <w:proofErr w:type="gramEnd"/>
            <w:r w:rsidRPr="00DB6588">
              <w:rPr>
                <w:color w:val="FF0000"/>
                <w:kern w:val="0"/>
                <w:sz w:val="22"/>
              </w:rPr>
              <w:t xml:space="preserve"> 15: 00-17: 00 (2 hours)</w:t>
            </w:r>
          </w:p>
          <w:p w14:paraId="460F87DE" w14:textId="77777777" w:rsidR="0090150B" w:rsidRPr="00DB6588" w:rsidRDefault="0090150B" w:rsidP="00E82E28">
            <w:pPr>
              <w:rPr>
                <w:color w:val="FF0000"/>
                <w:kern w:val="0"/>
                <w:sz w:val="22"/>
              </w:rPr>
            </w:pPr>
          </w:p>
          <w:p w14:paraId="5CDC3B3E" w14:textId="77777777" w:rsidR="00641949" w:rsidRPr="00DB6588" w:rsidRDefault="00E82E28" w:rsidP="00E82E28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* Planned in June due to the instructor's convenience</w:t>
            </w:r>
          </w:p>
        </w:tc>
      </w:tr>
      <w:tr w:rsidR="00641949" w:rsidRPr="00DF38C3" w14:paraId="34FDD1DE" w14:textId="77777777" w:rsidTr="00DB6588">
        <w:tc>
          <w:tcPr>
            <w:tcW w:w="1640" w:type="pct"/>
          </w:tcPr>
          <w:p w14:paraId="45C5711B" w14:textId="77777777" w:rsidR="00E82E28" w:rsidRPr="00DF38C3" w:rsidRDefault="00E82E28" w:rsidP="00E82E28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Expected number of students, etc.</w:t>
            </w:r>
          </w:p>
          <w:p w14:paraId="4290F319" w14:textId="77777777" w:rsidR="00641949" w:rsidRPr="00DF38C3" w:rsidRDefault="00E82E28" w:rsidP="00E82E28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(10 or more)</w:t>
            </w:r>
          </w:p>
        </w:tc>
        <w:tc>
          <w:tcPr>
            <w:tcW w:w="3360" w:type="pct"/>
          </w:tcPr>
          <w:p w14:paraId="4DCADB33" w14:textId="77777777" w:rsidR="00E82E28" w:rsidRPr="00DB6588" w:rsidRDefault="00E82E28" w:rsidP="00E82E28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 xml:space="preserve">Iwate University: 6 or more including master's </w:t>
            </w:r>
            <w:proofErr w:type="gramStart"/>
            <w:r w:rsidRPr="00DB6588">
              <w:rPr>
                <w:color w:val="FF0000"/>
                <w:kern w:val="0"/>
                <w:sz w:val="22"/>
              </w:rPr>
              <w:t>students</w:t>
            </w:r>
            <w:proofErr w:type="gramEnd"/>
          </w:p>
          <w:p w14:paraId="7A481A8D" w14:textId="77777777" w:rsidR="00E82E28" w:rsidRPr="00DB6588" w:rsidRDefault="00E82E28" w:rsidP="00E82E28">
            <w:pPr>
              <w:rPr>
                <w:color w:val="FF0000"/>
                <w:kern w:val="0"/>
                <w:sz w:val="22"/>
              </w:rPr>
            </w:pPr>
            <w:proofErr w:type="spellStart"/>
            <w:r w:rsidRPr="00DB6588">
              <w:rPr>
                <w:color w:val="FF0000"/>
                <w:kern w:val="0"/>
                <w:sz w:val="22"/>
              </w:rPr>
              <w:t>Hirosaki</w:t>
            </w:r>
            <w:proofErr w:type="spellEnd"/>
            <w:r w:rsidRPr="00DB6588">
              <w:rPr>
                <w:color w:val="FF0000"/>
                <w:kern w:val="0"/>
                <w:sz w:val="22"/>
              </w:rPr>
              <w:t xml:space="preserve"> University: 5 or more including master's students and faculty </w:t>
            </w:r>
            <w:proofErr w:type="gramStart"/>
            <w:r w:rsidRPr="00DB6588">
              <w:rPr>
                <w:color w:val="FF0000"/>
                <w:kern w:val="0"/>
                <w:sz w:val="22"/>
              </w:rPr>
              <w:t>members</w:t>
            </w:r>
            <w:proofErr w:type="gramEnd"/>
          </w:p>
          <w:p w14:paraId="3B2F8A0F" w14:textId="77777777" w:rsidR="00E82E28" w:rsidRPr="00DB6588" w:rsidRDefault="00E82E28" w:rsidP="00E82E28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 xml:space="preserve">Yamagata University: 3 or more including master's students and faculty </w:t>
            </w:r>
            <w:proofErr w:type="gramStart"/>
            <w:r w:rsidRPr="00DB6588">
              <w:rPr>
                <w:color w:val="FF0000"/>
                <w:kern w:val="0"/>
                <w:sz w:val="22"/>
              </w:rPr>
              <w:t>members</w:t>
            </w:r>
            <w:proofErr w:type="gramEnd"/>
          </w:p>
          <w:p w14:paraId="29D03E96" w14:textId="77777777" w:rsidR="00641949" w:rsidRPr="00DB6588" w:rsidRDefault="00E82E28" w:rsidP="005F40B0">
            <w:pPr>
              <w:jc w:val="right"/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 xml:space="preserve">Expected to attend more than </w:t>
            </w:r>
            <w:r w:rsidR="00DF38C3" w:rsidRPr="00DB6588">
              <w:rPr>
                <w:color w:val="FF0000"/>
                <w:kern w:val="0"/>
                <w:sz w:val="28"/>
              </w:rPr>
              <w:t>(</w:t>
            </w:r>
            <w:r w:rsidRPr="00DB6588">
              <w:rPr>
                <w:color w:val="FF0000"/>
                <w:kern w:val="0"/>
                <w:sz w:val="28"/>
              </w:rPr>
              <w:t>14</w:t>
            </w:r>
            <w:r w:rsidR="00DF38C3" w:rsidRPr="00DB6588">
              <w:rPr>
                <w:color w:val="FF0000"/>
                <w:kern w:val="0"/>
                <w:sz w:val="28"/>
              </w:rPr>
              <w:t>)</w:t>
            </w:r>
            <w:r w:rsidRPr="00DB6588">
              <w:rPr>
                <w:color w:val="FF0000"/>
                <w:kern w:val="0"/>
                <w:sz w:val="22"/>
              </w:rPr>
              <w:t xml:space="preserve"> </w:t>
            </w:r>
            <w:r w:rsidR="005F40B0" w:rsidRPr="00DB6588">
              <w:rPr>
                <w:color w:val="FF0000"/>
                <w:kern w:val="0"/>
                <w:sz w:val="22"/>
              </w:rPr>
              <w:t>participants</w:t>
            </w:r>
            <w:r w:rsidRPr="00DB6588">
              <w:rPr>
                <w:color w:val="FF0000"/>
                <w:kern w:val="0"/>
                <w:sz w:val="22"/>
              </w:rPr>
              <w:t xml:space="preserve"> in total</w:t>
            </w:r>
          </w:p>
        </w:tc>
      </w:tr>
      <w:tr w:rsidR="00641949" w:rsidRPr="00DF38C3" w14:paraId="068CB066" w14:textId="77777777" w:rsidTr="00DB6588">
        <w:tc>
          <w:tcPr>
            <w:tcW w:w="1640" w:type="pct"/>
          </w:tcPr>
          <w:p w14:paraId="0868EF2B" w14:textId="77777777" w:rsidR="00E82E28" w:rsidRPr="00DF38C3" w:rsidRDefault="00E82E28" w:rsidP="00E82E28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others</w:t>
            </w:r>
          </w:p>
          <w:p w14:paraId="3CABFCF8" w14:textId="77777777" w:rsidR="00641949" w:rsidRPr="00DF38C3" w:rsidRDefault="00E82E28" w:rsidP="00E82E28">
            <w:pPr>
              <w:rPr>
                <w:kern w:val="0"/>
                <w:sz w:val="22"/>
              </w:rPr>
            </w:pPr>
            <w:r w:rsidRPr="00DF38C3">
              <w:rPr>
                <w:kern w:val="0"/>
                <w:sz w:val="22"/>
              </w:rPr>
              <w:t>Contact to UGAS, consultation items, etc.</w:t>
            </w:r>
          </w:p>
        </w:tc>
        <w:tc>
          <w:tcPr>
            <w:tcW w:w="3360" w:type="pct"/>
          </w:tcPr>
          <w:p w14:paraId="2D148059" w14:textId="77777777" w:rsidR="00641949" w:rsidRPr="00DB6588" w:rsidRDefault="00E82E28" w:rsidP="00E82E28">
            <w:pPr>
              <w:rPr>
                <w:color w:val="FF0000"/>
                <w:kern w:val="0"/>
                <w:sz w:val="22"/>
              </w:rPr>
            </w:pPr>
            <w:r w:rsidRPr="00DB6588">
              <w:rPr>
                <w:color w:val="FF0000"/>
                <w:kern w:val="0"/>
                <w:sz w:val="22"/>
              </w:rPr>
              <w:t>Advice needed on how to proceed with the online seminar etc.</w:t>
            </w:r>
          </w:p>
        </w:tc>
      </w:tr>
    </w:tbl>
    <w:p w14:paraId="5E57F944" w14:textId="77777777" w:rsidR="00641949" w:rsidRPr="00DF38C3" w:rsidRDefault="00E82E28" w:rsidP="009A00E2">
      <w:pPr>
        <w:spacing w:line="240" w:lineRule="exact"/>
        <w:rPr>
          <w:color w:val="FF0000"/>
        </w:rPr>
      </w:pPr>
      <w:r w:rsidRPr="00DF38C3">
        <w:rPr>
          <w:color w:val="FF0000"/>
        </w:rPr>
        <w:t>* Please overwrite the example in red to create the proposal.</w:t>
      </w:r>
    </w:p>
    <w:p w14:paraId="70029917" w14:textId="77777777" w:rsidR="00E82E28" w:rsidRPr="00DF38C3" w:rsidRDefault="00E82E28" w:rsidP="009A00E2">
      <w:pPr>
        <w:spacing w:line="240" w:lineRule="exact"/>
        <w:ind w:leftChars="135" w:left="297"/>
      </w:pPr>
      <w:r w:rsidRPr="00DF38C3">
        <w:t>* Please set the seminar schedule in consideration of the following existing lecture schedule (after June).</w:t>
      </w:r>
    </w:p>
    <w:p w14:paraId="2EB7FD12" w14:textId="4B17202A" w:rsidR="00E82E28" w:rsidRPr="00DB6588" w:rsidRDefault="00E82E28" w:rsidP="00BB7FD3">
      <w:pPr>
        <w:pStyle w:val="a6"/>
      </w:pPr>
      <w:r w:rsidRPr="00DB6588">
        <w:t>June 1</w:t>
      </w:r>
      <w:r w:rsidR="009A00E2">
        <w:t>4</w:t>
      </w:r>
      <w:r w:rsidRPr="00DB6588">
        <w:t xml:space="preserve"> (Wednesday) -1</w:t>
      </w:r>
      <w:r w:rsidR="009A00E2">
        <w:t>6</w:t>
      </w:r>
      <w:r w:rsidRPr="00DB6588">
        <w:t xml:space="preserve"> (Friday)</w:t>
      </w:r>
      <w:r w:rsidR="000D58DE" w:rsidRPr="00DB6588">
        <w:t xml:space="preserve"> Special Lectures in Agricultural Science</w:t>
      </w:r>
      <w:r w:rsidRPr="00DB6588">
        <w:t xml:space="preserve"> (Japanese)</w:t>
      </w:r>
    </w:p>
    <w:p w14:paraId="63745CCD" w14:textId="1ED2B48E" w:rsidR="00E82E28" w:rsidRPr="00DB6588" w:rsidRDefault="00E82E28" w:rsidP="00BB7FD3">
      <w:pPr>
        <w:pStyle w:val="a6"/>
      </w:pPr>
      <w:r w:rsidRPr="00DB6588">
        <w:t>July 1</w:t>
      </w:r>
      <w:r w:rsidR="009A00E2">
        <w:t>1</w:t>
      </w:r>
      <w:r w:rsidRPr="00DB6588">
        <w:t xml:space="preserve"> (Tuesday) to 1</w:t>
      </w:r>
      <w:r w:rsidR="009A00E2">
        <w:t>2</w:t>
      </w:r>
      <w:r w:rsidRPr="00DB6588">
        <w:t xml:space="preserve"> (Wednesday) </w:t>
      </w:r>
      <w:r w:rsidR="000D58DE" w:rsidRPr="00DB6588">
        <w:t>Advanced Seminars in Bioproduction</w:t>
      </w:r>
    </w:p>
    <w:p w14:paraId="02190655" w14:textId="6A9753C2" w:rsidR="00E82E28" w:rsidRPr="00DB6588" w:rsidRDefault="00E82E28" w:rsidP="00BB7FD3">
      <w:pPr>
        <w:pStyle w:val="a6"/>
      </w:pPr>
      <w:r w:rsidRPr="00DB6588">
        <w:t>July 1</w:t>
      </w:r>
      <w:r w:rsidR="009A00E2">
        <w:t>3</w:t>
      </w:r>
      <w:r w:rsidRPr="00DB6588">
        <w:t xml:space="preserve"> (Thursday) to 1</w:t>
      </w:r>
      <w:r w:rsidR="009A00E2">
        <w:t>4</w:t>
      </w:r>
      <w:r w:rsidRPr="00DB6588">
        <w:t xml:space="preserve"> (Friday) </w:t>
      </w:r>
      <w:r w:rsidR="000D58DE" w:rsidRPr="00DB6588">
        <w:t xml:space="preserve">Advanced Seminars in </w:t>
      </w:r>
      <w:r w:rsidRPr="00DB6588">
        <w:t>Bioresource</w:t>
      </w:r>
      <w:r w:rsidR="000D58DE" w:rsidRPr="00DB6588">
        <w:t>s</w:t>
      </w:r>
    </w:p>
    <w:p w14:paraId="1514A6E6" w14:textId="5C26F7AB" w:rsidR="00E82E28" w:rsidRPr="00DB6588" w:rsidRDefault="00E82E28" w:rsidP="00BB7FD3">
      <w:pPr>
        <w:pStyle w:val="a6"/>
      </w:pPr>
      <w:r w:rsidRPr="00DB6588">
        <w:t xml:space="preserve">August </w:t>
      </w:r>
      <w:r w:rsidR="009A00E2">
        <w:t>3</w:t>
      </w:r>
      <w:r w:rsidRPr="00DB6588">
        <w:t xml:space="preserve"> (Thursday) to </w:t>
      </w:r>
      <w:r w:rsidR="009A00E2">
        <w:t>5</w:t>
      </w:r>
      <w:r w:rsidRPr="00DB6588">
        <w:t xml:space="preserve"> (Saturday) </w:t>
      </w:r>
      <w:r w:rsidR="000D58DE" w:rsidRPr="00DB6588">
        <w:t>Communication for Science Camp</w:t>
      </w:r>
    </w:p>
    <w:p w14:paraId="54538BFD" w14:textId="46091C21" w:rsidR="00E82E28" w:rsidRPr="00DB6588" w:rsidRDefault="00E82E28" w:rsidP="00BB7FD3">
      <w:pPr>
        <w:pStyle w:val="a6"/>
      </w:pPr>
      <w:r w:rsidRPr="00DB6588">
        <w:t xml:space="preserve">October </w:t>
      </w:r>
      <w:r w:rsidR="009A00E2">
        <w:t>2</w:t>
      </w:r>
      <w:r w:rsidRPr="00DB6588">
        <w:t xml:space="preserve"> (Monday) Orientation</w:t>
      </w:r>
      <w:r w:rsidR="000D58DE" w:rsidRPr="00DB6588">
        <w:t xml:space="preserve"> for new students in October 202</w:t>
      </w:r>
      <w:r w:rsidR="009A00E2">
        <w:t>3</w:t>
      </w:r>
    </w:p>
    <w:p w14:paraId="242E4FDD" w14:textId="2EFA38CD" w:rsidR="00E82E28" w:rsidRPr="00DB6588" w:rsidRDefault="00BB7FD3" w:rsidP="00BB7FD3">
      <w:pPr>
        <w:pStyle w:val="a6"/>
      </w:pPr>
      <w:r w:rsidRPr="00DB6588">
        <w:t xml:space="preserve">October </w:t>
      </w:r>
      <w:r w:rsidR="009A00E2">
        <w:t>3</w:t>
      </w:r>
      <w:r w:rsidR="00E82E28" w:rsidRPr="00DB6588">
        <w:t xml:space="preserve"> (Tuesday) </w:t>
      </w:r>
      <w:r w:rsidR="000D58DE" w:rsidRPr="00DB6588">
        <w:t>Ethics and Research</w:t>
      </w:r>
    </w:p>
    <w:p w14:paraId="1FBA9ACB" w14:textId="1848B46B" w:rsidR="00E82E28" w:rsidRPr="00DB6588" w:rsidRDefault="00E82E28" w:rsidP="00BB7FD3">
      <w:pPr>
        <w:pStyle w:val="a6"/>
      </w:pPr>
      <w:r w:rsidRPr="00DB6588">
        <w:t>November 1</w:t>
      </w:r>
      <w:r w:rsidR="009A00E2">
        <w:t>5</w:t>
      </w:r>
      <w:r w:rsidRPr="00DB6588">
        <w:t xml:space="preserve"> (Wednesday) -1</w:t>
      </w:r>
      <w:r w:rsidR="009A00E2">
        <w:t>7</w:t>
      </w:r>
      <w:r w:rsidRPr="00DB6588">
        <w:t xml:space="preserve"> (Friday)</w:t>
      </w:r>
      <w:r w:rsidR="000D58DE" w:rsidRPr="00DB6588">
        <w:t xml:space="preserve"> Special Lectures in Agricultural Science</w:t>
      </w:r>
      <w:r w:rsidRPr="00DB6588">
        <w:t xml:space="preserve"> (English)</w:t>
      </w:r>
    </w:p>
    <w:p w14:paraId="719C7D87" w14:textId="49C8D160" w:rsidR="002E1D80" w:rsidRPr="00DB6588" w:rsidRDefault="00E82E28" w:rsidP="009A00E2">
      <w:pPr>
        <w:pStyle w:val="a6"/>
      </w:pPr>
      <w:r w:rsidRPr="00DB6588">
        <w:t>November 2</w:t>
      </w:r>
      <w:r w:rsidR="009A00E2">
        <w:t>2</w:t>
      </w:r>
      <w:r w:rsidRPr="00DB6588">
        <w:t xml:space="preserve"> (Thursday) </w:t>
      </w:r>
      <w:r w:rsidR="009A00E2">
        <w:t>and</w:t>
      </w:r>
      <w:r w:rsidRPr="00DB6588">
        <w:t xml:space="preserve"> 2</w:t>
      </w:r>
      <w:r w:rsidR="009A00E2">
        <w:t>4</w:t>
      </w:r>
      <w:r w:rsidRPr="00DB6588">
        <w:t xml:space="preserve"> (Friday) </w:t>
      </w:r>
      <w:r w:rsidR="000D58DE" w:rsidRPr="00DB6588">
        <w:t xml:space="preserve">Advanced Seminars in </w:t>
      </w:r>
      <w:r w:rsidRPr="00DB6588">
        <w:t>Regional Environmental Creation</w:t>
      </w:r>
    </w:p>
    <w:p w14:paraId="6498F0A1" w14:textId="5654F904" w:rsidR="00DC0361" w:rsidRDefault="00E82E28" w:rsidP="009A00E2">
      <w:pPr>
        <w:ind w:leftChars="135" w:left="297"/>
        <w:rPr>
          <w:sz w:val="20"/>
          <w:szCs w:val="20"/>
        </w:rPr>
      </w:pPr>
      <w:r w:rsidRPr="00DB6588">
        <w:t>* In addition to above lectures, we may ask you to set the schedule so that it does not overlap with the schedule of major events of the university.</w:t>
      </w:r>
    </w:p>
    <w:sectPr w:rsidR="00DC0361" w:rsidSect="00D3051F">
      <w:footerReference w:type="default" r:id="rId8"/>
      <w:pgSz w:w="11906" w:h="16838" w:code="9"/>
      <w:pgMar w:top="720" w:right="720" w:bottom="720" w:left="720" w:header="850" w:footer="994" w:gutter="0"/>
      <w:paperSrc w:first="15" w:other="1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65EA" w14:textId="77777777" w:rsidR="00ED586D" w:rsidRDefault="00ED586D" w:rsidP="00C4533F">
      <w:pPr>
        <w:spacing w:after="0" w:line="240" w:lineRule="auto"/>
      </w:pPr>
      <w:r>
        <w:separator/>
      </w:r>
    </w:p>
  </w:endnote>
  <w:endnote w:type="continuationSeparator" w:id="0">
    <w:p w14:paraId="374D473E" w14:textId="77777777" w:rsidR="00ED586D" w:rsidRDefault="00ED586D" w:rsidP="00C4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1E4A" w14:textId="77777777" w:rsidR="00C4533F" w:rsidRDefault="00C4533F" w:rsidP="00C4533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0F79" w14:textId="77777777" w:rsidR="00ED586D" w:rsidRDefault="00ED586D" w:rsidP="00C4533F">
      <w:pPr>
        <w:spacing w:after="0" w:line="240" w:lineRule="auto"/>
      </w:pPr>
      <w:r>
        <w:separator/>
      </w:r>
    </w:p>
  </w:footnote>
  <w:footnote w:type="continuationSeparator" w:id="0">
    <w:p w14:paraId="53A3C263" w14:textId="77777777" w:rsidR="00ED586D" w:rsidRDefault="00ED586D" w:rsidP="00C4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0193"/>
    <w:multiLevelType w:val="hybridMultilevel"/>
    <w:tmpl w:val="33105A1C"/>
    <w:lvl w:ilvl="0" w:tplc="239A1F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30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6"/>
    <w:rsid w:val="00005CCB"/>
    <w:rsid w:val="00023816"/>
    <w:rsid w:val="000D58DE"/>
    <w:rsid w:val="000F434E"/>
    <w:rsid w:val="000F6002"/>
    <w:rsid w:val="001365AD"/>
    <w:rsid w:val="001A4155"/>
    <w:rsid w:val="001B24AE"/>
    <w:rsid w:val="001B3543"/>
    <w:rsid w:val="001F2955"/>
    <w:rsid w:val="002E1D80"/>
    <w:rsid w:val="003252E5"/>
    <w:rsid w:val="003B6F0C"/>
    <w:rsid w:val="003D0985"/>
    <w:rsid w:val="003D6EE0"/>
    <w:rsid w:val="004D37BB"/>
    <w:rsid w:val="00533957"/>
    <w:rsid w:val="00577E1B"/>
    <w:rsid w:val="00586086"/>
    <w:rsid w:val="005F1083"/>
    <w:rsid w:val="005F3387"/>
    <w:rsid w:val="005F40B0"/>
    <w:rsid w:val="006079CA"/>
    <w:rsid w:val="00633C05"/>
    <w:rsid w:val="00641949"/>
    <w:rsid w:val="006D35AB"/>
    <w:rsid w:val="007A370C"/>
    <w:rsid w:val="007D7A3D"/>
    <w:rsid w:val="008757C4"/>
    <w:rsid w:val="0090150B"/>
    <w:rsid w:val="009322E8"/>
    <w:rsid w:val="009708B6"/>
    <w:rsid w:val="009A00E2"/>
    <w:rsid w:val="00B30E85"/>
    <w:rsid w:val="00B6241A"/>
    <w:rsid w:val="00B81FD4"/>
    <w:rsid w:val="00BB7FD3"/>
    <w:rsid w:val="00C0596D"/>
    <w:rsid w:val="00C4533F"/>
    <w:rsid w:val="00C8403E"/>
    <w:rsid w:val="00CB0C3F"/>
    <w:rsid w:val="00D001B6"/>
    <w:rsid w:val="00D3051F"/>
    <w:rsid w:val="00DB6588"/>
    <w:rsid w:val="00DC0361"/>
    <w:rsid w:val="00DC540E"/>
    <w:rsid w:val="00DD770E"/>
    <w:rsid w:val="00DF38C3"/>
    <w:rsid w:val="00E82E28"/>
    <w:rsid w:val="00E84626"/>
    <w:rsid w:val="00EC2716"/>
    <w:rsid w:val="00EC5D55"/>
    <w:rsid w:val="00ED586D"/>
    <w:rsid w:val="00EF4661"/>
    <w:rsid w:val="00F02530"/>
    <w:rsid w:val="00F42B7F"/>
    <w:rsid w:val="00F56B28"/>
    <w:rsid w:val="00F62918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D76A66"/>
  <w15:chartTrackingRefBased/>
  <w15:docId w15:val="{06CA9F2A-610E-4AC9-9F27-6ED3F62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0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194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1949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paragraph" w:styleId="a6">
    <w:name w:val="No Spacing"/>
    <w:uiPriority w:val="1"/>
    <w:qFormat/>
    <w:rsid w:val="00BB7FD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C4533F"/>
  </w:style>
  <w:style w:type="paragraph" w:styleId="a9">
    <w:name w:val="footer"/>
    <w:basedOn w:val="a"/>
    <w:link w:val="aa"/>
    <w:uiPriority w:val="99"/>
    <w:unhideWhenUsed/>
    <w:rsid w:val="00C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C4533F"/>
  </w:style>
  <w:style w:type="paragraph" w:styleId="ab">
    <w:name w:val="Revision"/>
    <w:hidden/>
    <w:uiPriority w:val="99"/>
    <w:semiHidden/>
    <w:rsid w:val="007A370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A37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5C8B-AEFC-46FD-99D5-26F716F5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Arifa Ahamed</dc:creator>
  <cp:keywords/>
  <dc:description/>
  <cp:lastModifiedBy>髙橋　希里子</cp:lastModifiedBy>
  <cp:revision>8</cp:revision>
  <cp:lastPrinted>2023-04-17T05:38:00Z</cp:lastPrinted>
  <dcterms:created xsi:type="dcterms:W3CDTF">2022-04-12T08:36:00Z</dcterms:created>
  <dcterms:modified xsi:type="dcterms:W3CDTF">2023-04-17T05:58:00Z</dcterms:modified>
</cp:coreProperties>
</file>